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sz w:val="32"/>
          <w:szCs w:val="32"/>
        </w:rPr>
        <w:t>煤矿实景教学培训基地使用审批单</w:t>
      </w:r>
    </w:p>
    <w:p>
      <w:pPr>
        <w:spacing w:line="500" w:lineRule="exact"/>
        <w:ind w:firstLine="643" w:firstLineChars="200"/>
        <w:jc w:val="right"/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 xml:space="preserve">             </w:t>
      </w:r>
      <w:r>
        <w:rPr>
          <w:rFonts w:hint="eastAsia" w:ascii="仿宋_GB2312" w:hAnsi="Times New Roman" w:eastAsia="仿宋_GB2312" w:cs="Times New Roman"/>
          <w:sz w:val="28"/>
          <w:szCs w:val="21"/>
        </w:rPr>
        <w:t>第一联：基地留存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申请人(部门)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用途、项目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使用时间、专业班级、人数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使用部门意见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教务处审批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工程训练</w:t>
            </w:r>
          </w:p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中心审批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分管领导审批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2520" w:firstLineChars="10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签字：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基地安排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上课时间（按“周、星期、节、上课教师”填写）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ind w:firstLine="643" w:firstLineChars="200"/>
        <w:jc w:val="center"/>
        <w:rPr>
          <w:rFonts w:ascii="黑体" w:hAnsi="Times New Roman" w:eastAsia="黑体" w:cs="Times New Roman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ind w:firstLine="643" w:firstLineChars="200"/>
        <w:jc w:val="center"/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 xml:space="preserve">煤矿实景教学培训基地使用审批单                   </w:t>
      </w:r>
    </w:p>
    <w:p>
      <w:pPr>
        <w:spacing w:line="500" w:lineRule="exact"/>
        <w:ind w:firstLine="643" w:firstLineChars="200"/>
        <w:jc w:val="right"/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 xml:space="preserve">             </w:t>
      </w:r>
      <w:r>
        <w:rPr>
          <w:rFonts w:hint="eastAsia" w:ascii="仿宋_GB2312" w:hAnsi="Times New Roman" w:eastAsia="仿宋_GB2312" w:cs="Times New Roman"/>
          <w:sz w:val="28"/>
          <w:szCs w:val="21"/>
        </w:rPr>
        <w:t>第二联：使用部门留存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申请人(部门)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用途、项目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使用时间、专业班级、人数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使用部门意见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教务处审批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工程训练</w:t>
            </w:r>
          </w:p>
          <w:p>
            <w:pPr>
              <w:spacing w:line="500" w:lineRule="exact"/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中心审批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         部门盖章：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分管领导审批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2520" w:firstLineChars="10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签字：</w:t>
            </w:r>
          </w:p>
          <w:p>
            <w:pPr>
              <w:spacing w:line="300" w:lineRule="exact"/>
              <w:ind w:firstLine="1560" w:firstLineChars="6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基地安排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上课时间（按“周、星期、节、上课教师”填写）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0Yjk1MjUwMGUzODMxYjFiNGI5NWE3ZjlkNTQyMDEifQ=="/>
  </w:docVars>
  <w:rsids>
    <w:rsidRoot w:val="00BE4978"/>
    <w:rsid w:val="000852FC"/>
    <w:rsid w:val="00BD7FDF"/>
    <w:rsid w:val="00BE4978"/>
    <w:rsid w:val="00F45B6F"/>
    <w:rsid w:val="0F58422A"/>
    <w:rsid w:val="15A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1058</Characters>
  <Lines>8</Lines>
  <Paragraphs>2</Paragraphs>
  <TotalTime>2</TotalTime>
  <ScaleCrop>false</ScaleCrop>
  <LinksUpToDate>false</LinksUpToDate>
  <CharactersWithSpaces>1241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2021-10-05T07:39:00Z</dcterms:created>
  <dc:creator>hht hht</dc:creator>
  <cp:lastModifiedBy>韩</cp:lastModifiedBy>
  <dcterms:modified xsi:type="dcterms:W3CDTF">2022-10-11T01:15:56Z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6CBEA88D984D4A1282ADADD7776F46FC</vt:lpwstr>
  </property>
</Properties>
</file>