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【</w:t>
      </w:r>
      <w:r>
        <w:rPr>
          <w:rFonts w:hint="eastAsia" w:ascii="仿宋" w:hAnsi="仿宋" w:eastAsia="仿宋" w:cs="仿宋"/>
          <w:sz w:val="28"/>
          <w:szCs w:val="28"/>
        </w:rPr>
        <w:t>附件1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】</w:t>
      </w:r>
    </w:p>
    <w:p>
      <w:pPr>
        <w:jc w:val="center"/>
        <w:textAlignment w:val="baseline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山西工程技术学院光电设计竞赛组队报名表</w:t>
      </w:r>
    </w:p>
    <w:p>
      <w:pPr>
        <w:ind w:left="4320" w:hanging="4320" w:hangingChars="1800"/>
        <w:rPr>
          <w:rFonts w:ascii="Times New Roman" w:hAnsi="Times New Roman" w:cs="Times New Roman"/>
          <w:sz w:val="24"/>
        </w:rPr>
      </w:pPr>
    </w:p>
    <w:tbl>
      <w:tblPr>
        <w:tblStyle w:val="7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82"/>
        <w:gridCol w:w="2315"/>
        <w:gridCol w:w="1368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参赛队名称</w:t>
            </w:r>
          </w:p>
        </w:tc>
        <w:tc>
          <w:tcPr>
            <w:tcW w:w="6235" w:type="dxa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队 长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系别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团 队 成 员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系别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600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项目简介</w:t>
            </w:r>
          </w:p>
        </w:tc>
        <w:tc>
          <w:tcPr>
            <w:tcW w:w="7617" w:type="dxa"/>
            <w:gridSpan w:val="5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600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7617" w:type="dxa"/>
            <w:gridSpan w:val="5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ind w:left="4320" w:hanging="4320" w:hangingChars="1800"/>
        <w:rPr>
          <w:rFonts w:ascii="Times New Roman" w:hAnsi="Times New Roman" w:cs="Times New Roman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36D93C5E"/>
    <w:rsid w:val="0F35009F"/>
    <w:rsid w:val="10C13599"/>
    <w:rsid w:val="19B55D68"/>
    <w:rsid w:val="1C032003"/>
    <w:rsid w:val="30CA74C5"/>
    <w:rsid w:val="36D93C5E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2024-04-09T06:59:00Z</dcterms:created>
  <dc:creator>苗小</dc:creator>
  <cp:lastModifiedBy>苗小</cp:lastModifiedBy>
  <dcterms:modified xsi:type="dcterms:W3CDTF">2024-04-09T07:00:52Z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EF5A02DE539243DEB16E0103943C3A0F_11</vt:lpwstr>
  </property>
</Properties>
</file>