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第十四届全国大学生市场调查与分析大赛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山西工程技术学院</w:t>
      </w:r>
      <w:r>
        <w:rPr>
          <w:rFonts w:hint="eastAsia" w:ascii="Times New Roman" w:hAnsi="Times New Roman" w:eastAsia="宋体"/>
          <w:b/>
          <w:bCs/>
          <w:sz w:val="44"/>
          <w:szCs w:val="44"/>
        </w:rPr>
        <w:t>赛区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52"/>
          <w:szCs w:val="52"/>
          <w:lang w:val="en-US" w:eastAsia="zh-CN"/>
        </w:rPr>
        <w:t>参赛队伍</w:t>
      </w: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ind w:firstLine="2891" w:firstLineChars="900"/>
        <w:jc w:val="both"/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山西工程技术学院</w:t>
      </w:r>
    </w:p>
    <w:p>
      <w:pPr>
        <w:ind w:firstLine="2891" w:firstLineChars="900"/>
        <w:jc w:val="both"/>
        <w:rPr>
          <w:rFonts w:ascii="Times New Roman" w:hAnsi="Times New Roman" w:eastAsia="宋体"/>
          <w:b/>
          <w:bCs/>
          <w:sz w:val="32"/>
          <w:szCs w:val="36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</w:rPr>
        <w:t>2</w:t>
      </w:r>
      <w:r>
        <w:rPr>
          <w:rFonts w:ascii="Times New Roman" w:hAnsi="Times New Roman" w:eastAsia="宋体"/>
          <w:b/>
          <w:bCs/>
          <w:sz w:val="32"/>
          <w:szCs w:val="36"/>
        </w:rPr>
        <w:t>02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4年3月</w:t>
      </w: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22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日</w:t>
      </w:r>
    </w:p>
    <w:p>
      <w:pPr>
        <w:spacing w:line="360" w:lineRule="auto"/>
        <w:jc w:val="both"/>
        <w:rPr>
          <w:rFonts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802" w:tblpY="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34"/>
        <w:gridCol w:w="1134"/>
        <w:gridCol w:w="1134"/>
        <w:gridCol w:w="1134"/>
        <w:gridCol w:w="113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队长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队员</w:t>
            </w: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薛文韬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贾朝晖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赵云霄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史心如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李浩然</w:t>
            </w: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韩雪、张彦彦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石晓飞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王磊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杨嘉玉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张心悦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郭睿、王琦、光晓赟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侯煜楠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贺亮敏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夏卓莹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章芮菡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王琦、韩雪、李晶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王文清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弓俊康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曹钊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张煜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赵阳</w:t>
            </w: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谢汉颖、李明岩、韩雪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赵玉祥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郝瑞瑞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张锦怡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田桢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张彦彦、郝伟娜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崔博韬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宋英香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贺晋华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</w:p>
        </w:tc>
        <w:tc>
          <w:tcPr>
            <w:tcW w:w="1854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韩雪、吴慧媛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刘冰鑫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王香娜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许玉静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杨艺昕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李利平、光晓赟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right="0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韩嘉华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郭鑫楠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任晓丽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刘伟英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侯浩伟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  <w14:ligatures w14:val="standardContextual"/>
              </w:rPr>
              <w:t>光晓赟 郭睿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  <w14:ligatures w14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62EB40D3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2EB40D3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10">
    <w:name w:val="Default Paragraph Font"/>
    <w:autoRedefine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2024-03-28T08:46:00Z</dcterms:created>
  <dc:creator>苗小</dc:creator>
  <cp:lastModifiedBy>苗小</cp:lastModifiedBy>
  <dcterms:modified xsi:type="dcterms:W3CDTF">2024-03-28T08:46:44Z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4103329195A64AB1B6A26334F7975746_11</vt:lpwstr>
  </property>
</Properties>
</file>