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【附件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768" w:firstLineChars="200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37"/>
          <w:sz w:val="31"/>
          <w:szCs w:val="31"/>
          <w:lang w:val="en-US" w:eastAsia="zh-CN"/>
        </w:rPr>
        <w:t>中国国际大学生创新大赛</w:t>
      </w:r>
      <w:r>
        <w:rPr>
          <w:rFonts w:ascii="仿宋" w:hAnsi="仿宋" w:eastAsia="仿宋" w:cs="仿宋"/>
          <w:spacing w:val="37"/>
          <w:sz w:val="31"/>
          <w:szCs w:val="31"/>
        </w:rPr>
        <w:t>大赛报名表</w:t>
      </w:r>
    </w:p>
    <w:tbl>
      <w:tblPr>
        <w:tblStyle w:val="9"/>
        <w:tblW w:w="8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126"/>
        <w:gridCol w:w="707"/>
        <w:gridCol w:w="969"/>
        <w:gridCol w:w="620"/>
        <w:gridCol w:w="609"/>
        <w:gridCol w:w="1099"/>
        <w:gridCol w:w="1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222" w:line="220" w:lineRule="auto"/>
              <w:ind w:left="35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</w:t>
            </w:r>
          </w:p>
        </w:tc>
        <w:tc>
          <w:tcPr>
            <w:tcW w:w="2802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>
            <w:pPr>
              <w:spacing w:before="222" w:line="220" w:lineRule="auto"/>
              <w:ind w:left="1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3086" w:type="dxa"/>
            <w:gridSpan w:val="2"/>
            <w:noWrap w:val="0"/>
            <w:vAlign w:val="top"/>
          </w:tcPr>
          <w:p>
            <w:pPr>
              <w:spacing w:before="222" w:line="220" w:lineRule="auto"/>
              <w:ind w:left="34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□学生□老师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218" w:line="220" w:lineRule="auto"/>
              <w:ind w:left="36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队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伍名称</w:t>
            </w:r>
          </w:p>
        </w:tc>
        <w:tc>
          <w:tcPr>
            <w:tcW w:w="2802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9" w:type="dxa"/>
            <w:gridSpan w:val="2"/>
            <w:noWrap w:val="0"/>
            <w:vAlign w:val="top"/>
          </w:tcPr>
          <w:p>
            <w:pPr>
              <w:spacing w:before="217" w:line="220" w:lineRule="auto"/>
              <w:ind w:left="11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参赛人数</w:t>
            </w:r>
          </w:p>
        </w:tc>
        <w:tc>
          <w:tcPr>
            <w:tcW w:w="3086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218" w:line="220" w:lineRule="auto"/>
              <w:ind w:left="24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责人</w:t>
            </w:r>
          </w:p>
        </w:tc>
        <w:tc>
          <w:tcPr>
            <w:tcW w:w="1126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spacing w:before="218" w:line="222" w:lineRule="auto"/>
              <w:ind w:left="1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vMerge w:val="restart"/>
            <w:noWrap w:val="0"/>
            <w:vAlign w:val="top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参赛队员</w:t>
            </w:r>
          </w:p>
        </w:tc>
        <w:tc>
          <w:tcPr>
            <w:tcW w:w="1126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spacing w:before="218" w:line="222" w:lineRule="auto"/>
              <w:ind w:lef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spacing w:before="218" w:line="222" w:lineRule="auto"/>
              <w:ind w:lef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21" w:type="dxa"/>
            <w:vMerge w:val="continue"/>
            <w:noWrap w:val="0"/>
            <w:vAlign w:val="top"/>
          </w:tcPr>
          <w:p>
            <w:pPr>
              <w:spacing w:before="68" w:line="220" w:lineRule="auto"/>
              <w:jc w:val="both"/>
              <w:rPr>
                <w:rFonts w:ascii="Arial"/>
                <w:sz w:val="21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198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spacing w:before="218" w:line="222" w:lineRule="auto"/>
              <w:ind w:left="139"/>
              <w:jc w:val="both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导教师</w:t>
            </w:r>
          </w:p>
        </w:tc>
        <w:tc>
          <w:tcPr>
            <w:tcW w:w="1833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219" w:line="222" w:lineRule="auto"/>
              <w:ind w:left="38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695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219" w:line="222" w:lineRule="auto"/>
              <w:ind w:left="38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695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68" w:line="219" w:lineRule="auto"/>
              <w:ind w:left="35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赛道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spacing w:before="68" w:line="220" w:lineRule="auto"/>
              <w:ind w:firstLine="528" w:firstLineChars="20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val="en-US" w:eastAsia="zh-CN"/>
              </w:rPr>
              <w:t>高教主赛道</w:t>
            </w:r>
          </w:p>
          <w:p>
            <w:pPr>
              <w:spacing w:before="229" w:line="220" w:lineRule="auto"/>
              <w:ind w:left="554" w:firstLine="528" w:firstLineChars="200"/>
              <w:rPr>
                <w:rStyle w:val="8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  <w:t>□</w:t>
            </w:r>
            <w:r>
              <w:rPr>
                <w:rStyle w:val="8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“青年红色筑梦之旅”赛道</w:t>
            </w:r>
          </w:p>
          <w:p>
            <w:pPr>
              <w:spacing w:before="229" w:line="220" w:lineRule="auto"/>
              <w:ind w:left="554" w:firstLine="528" w:firstLineChars="200"/>
              <w:rPr>
                <w:rFonts w:ascii="宋体" w:hAnsi="宋体" w:eastAsia="宋体" w:cs="宋体"/>
                <w:spacing w:val="22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  <w:t>□</w:t>
            </w:r>
            <w:r>
              <w:rPr>
                <w:rStyle w:val="8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职教赛道</w:t>
            </w:r>
          </w:p>
          <w:p>
            <w:pPr>
              <w:spacing w:before="229" w:line="220" w:lineRule="auto"/>
              <w:ind w:left="554" w:firstLine="528" w:firstLineChars="200"/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Style w:val="8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产业命题赛道</w:t>
            </w:r>
          </w:p>
          <w:p>
            <w:pPr>
              <w:spacing w:before="229" w:line="220" w:lineRule="auto"/>
              <w:ind w:left="554" w:firstLine="528" w:firstLineChars="200"/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spacing w:val="27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Style w:val="8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萌芽赛道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介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部意见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spacing w:before="68" w:line="624" w:lineRule="exact"/>
              <w:ind w:left="4313" w:firstLine="44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3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position w:val="32"/>
                <w:sz w:val="21"/>
                <w:szCs w:val="21"/>
              </w:rPr>
              <w:t>月日</w:t>
            </w:r>
          </w:p>
          <w:p>
            <w:pPr>
              <w:spacing w:line="218" w:lineRule="auto"/>
              <w:ind w:left="4527" w:firstLine="472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系部(签章)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521" w:type="dxa"/>
            <w:noWrap w:val="0"/>
            <w:vAlign w:val="top"/>
          </w:tcPr>
          <w:p>
            <w:pPr>
              <w:spacing w:before="61" w:line="220" w:lineRule="auto"/>
              <w:ind w:left="139" w:firstLine="412" w:firstLineChars="200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训练中心</w:t>
            </w:r>
          </w:p>
          <w:p>
            <w:pPr>
              <w:spacing w:before="61" w:line="220" w:lineRule="auto"/>
              <w:ind w:left="139"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117" w:type="dxa"/>
            <w:gridSpan w:val="7"/>
            <w:noWrap w:val="0"/>
            <w:vAlign w:val="top"/>
          </w:tcPr>
          <w:p>
            <w:pPr>
              <w:spacing w:before="68" w:line="547" w:lineRule="auto"/>
              <w:ind w:right="969"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年月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spacing w:before="68" w:line="547" w:lineRule="auto"/>
              <w:ind w:right="969" w:firstLine="452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工程训练中心(签章)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2B4855A8"/>
    <w:rsid w:val="0F35009F"/>
    <w:rsid w:val="10C13599"/>
    <w:rsid w:val="19B55D68"/>
    <w:rsid w:val="1C032003"/>
    <w:rsid w:val="2B4855A8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2024-06-19T02:43:00Z</dcterms:created>
  <dc:creator>苗小</dc:creator>
  <cp:lastModifiedBy>苗小</cp:lastModifiedBy>
  <dcterms:modified xsi:type="dcterms:W3CDTF">2024-06-19T02:46:23Z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64DDB8C75FC34F5D93E702F0FE55D395_11</vt:lpwstr>
  </property>
</Properties>
</file>