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07F" w:rsidRPr="002639E9" w:rsidRDefault="0001707B" w:rsidP="002639E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东华大学</w:t>
      </w:r>
      <w:r w:rsidR="002639E9">
        <w:rPr>
          <w:rFonts w:hint="eastAsia"/>
          <w:b/>
          <w:sz w:val="32"/>
          <w:szCs w:val="32"/>
        </w:rPr>
        <w:t>安全</w:t>
      </w:r>
      <w:r w:rsidR="003C6934" w:rsidRPr="002639E9">
        <w:rPr>
          <w:rFonts w:hint="eastAsia"/>
          <w:b/>
          <w:sz w:val="32"/>
          <w:szCs w:val="32"/>
        </w:rPr>
        <w:t>知识学习</w:t>
      </w:r>
      <w:r w:rsidR="001015BC" w:rsidRPr="002639E9">
        <w:rPr>
          <w:rFonts w:hint="eastAsia"/>
          <w:b/>
          <w:sz w:val="32"/>
          <w:szCs w:val="32"/>
        </w:rPr>
        <w:t>和</w:t>
      </w:r>
      <w:r>
        <w:rPr>
          <w:rFonts w:hint="eastAsia"/>
          <w:b/>
          <w:sz w:val="32"/>
          <w:szCs w:val="32"/>
        </w:rPr>
        <w:t>考试系统使用简介</w:t>
      </w:r>
    </w:p>
    <w:p w:rsidR="002639E9" w:rsidRDefault="003C6934" w:rsidP="00F93A9F">
      <w:r>
        <w:rPr>
          <w:rFonts w:hint="eastAsia"/>
        </w:rPr>
        <w:t xml:space="preserve">    </w:t>
      </w:r>
    </w:p>
    <w:p w:rsidR="003C6934" w:rsidRDefault="001015BC" w:rsidP="002639E9">
      <w:pPr>
        <w:ind w:firstLineChars="200" w:firstLine="420"/>
      </w:pPr>
      <w:r>
        <w:rPr>
          <w:rFonts w:hint="eastAsia"/>
        </w:rPr>
        <w:t>现将网上安全知识学习和自测的方法说明如下：</w:t>
      </w:r>
    </w:p>
    <w:p w:rsidR="001015BC" w:rsidRDefault="001015BC">
      <w:r>
        <w:rPr>
          <w:rFonts w:hint="eastAsia"/>
        </w:rPr>
        <w:t xml:space="preserve">    </w:t>
      </w:r>
      <w:r w:rsidR="00B526CE">
        <w:rPr>
          <w:rFonts w:hint="eastAsia"/>
        </w:rPr>
        <w:t>1</w:t>
      </w:r>
      <w:r w:rsidR="00B526CE">
        <w:rPr>
          <w:rFonts w:hint="eastAsia"/>
        </w:rPr>
        <w:t>、</w:t>
      </w:r>
      <w:r>
        <w:rPr>
          <w:rFonts w:hint="eastAsia"/>
        </w:rPr>
        <w:t>网址：</w:t>
      </w:r>
      <w:hyperlink r:id="rId6" w:history="1">
        <w:r w:rsidR="00B526CE" w:rsidRPr="003236A9">
          <w:rPr>
            <w:rStyle w:val="a5"/>
          </w:rPr>
          <w:t>https://aqgl.dhu.edu.cn</w:t>
        </w:r>
      </w:hyperlink>
      <w:r w:rsidR="00B526CE">
        <w:rPr>
          <w:rFonts w:hint="eastAsia"/>
        </w:rPr>
        <w:t xml:space="preserve"> </w:t>
      </w:r>
      <w:r w:rsidR="00B526CE">
        <w:rPr>
          <w:rFonts w:hint="eastAsia"/>
        </w:rPr>
        <w:t>（注意：必须在校园网内访问，如在家或宿舍内访问，需要用</w:t>
      </w:r>
      <w:r w:rsidR="00B526CE">
        <w:rPr>
          <w:rFonts w:hint="eastAsia"/>
        </w:rPr>
        <w:t>VPN</w:t>
      </w:r>
      <w:r w:rsidR="00B526CE">
        <w:rPr>
          <w:rFonts w:hint="eastAsia"/>
        </w:rPr>
        <w:t>；浏览器建议使用</w:t>
      </w:r>
      <w:r w:rsidR="00B526CE">
        <w:rPr>
          <w:rFonts w:hint="eastAsia"/>
        </w:rPr>
        <w:t>360</w:t>
      </w:r>
      <w:r w:rsidR="00B526CE">
        <w:rPr>
          <w:rFonts w:hint="eastAsia"/>
        </w:rPr>
        <w:t>极速模式或</w:t>
      </w:r>
      <w:r w:rsidR="00B526CE">
        <w:rPr>
          <w:rFonts w:hint="eastAsia"/>
        </w:rPr>
        <w:t xml:space="preserve">Google  Chrome </w:t>
      </w:r>
      <w:r w:rsidR="00B526CE">
        <w:rPr>
          <w:rFonts w:hint="eastAsia"/>
        </w:rPr>
        <w:t>）。</w:t>
      </w:r>
    </w:p>
    <w:p w:rsidR="00B526CE" w:rsidRDefault="00B526CE">
      <w:r>
        <w:rPr>
          <w:noProof/>
        </w:rPr>
        <w:drawing>
          <wp:inline distT="0" distB="0" distL="0" distR="0">
            <wp:extent cx="5271876" cy="3672840"/>
            <wp:effectExtent l="19050" t="0" r="4974" b="0"/>
            <wp:docPr id="1" name="图片 1" descr="C:\Users\admin\Pictures\东华大学安全管理平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东华大学安全管理平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6CE" w:rsidRDefault="00B526CE" w:rsidP="00B526CE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、点击“安全知识学习和考试系统”，出现认证页面：</w:t>
      </w:r>
    </w:p>
    <w:p w:rsidR="00B526CE" w:rsidRDefault="00B526CE" w:rsidP="00B526CE">
      <w:pPr>
        <w:ind w:firstLineChars="200" w:firstLine="420"/>
      </w:pPr>
      <w:r>
        <w:rPr>
          <w:noProof/>
        </w:rPr>
        <w:drawing>
          <wp:inline distT="0" distB="0" distL="0" distR="0">
            <wp:extent cx="4598670" cy="2087880"/>
            <wp:effectExtent l="19050" t="0" r="0" b="0"/>
            <wp:docPr id="2" name="图片 2" descr="C:\Users\admin\Pictures\cas – dh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as – dh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6CE" w:rsidRDefault="00B526CE" w:rsidP="00B526CE">
      <w:pPr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、使用本人门户的登录信息进行认证，出现</w:t>
      </w:r>
      <w:r w:rsidR="00210D7A">
        <w:rPr>
          <w:rFonts w:hint="eastAsia"/>
        </w:rPr>
        <w:t>安全知识学习考试</w:t>
      </w:r>
      <w:r w:rsidR="005968E0">
        <w:rPr>
          <w:rFonts w:hint="eastAsia"/>
        </w:rPr>
        <w:t>系统</w:t>
      </w:r>
      <w:r w:rsidR="00210D7A">
        <w:rPr>
          <w:rFonts w:hint="eastAsia"/>
        </w:rPr>
        <w:t>主页面：</w:t>
      </w:r>
    </w:p>
    <w:p w:rsidR="00210D7A" w:rsidRDefault="00210D7A" w:rsidP="00210D7A">
      <w:pPr>
        <w:ind w:firstLineChars="200" w:firstLine="420"/>
      </w:pPr>
      <w:r>
        <w:rPr>
          <w:noProof/>
        </w:rPr>
        <w:lastRenderedPageBreak/>
        <w:drawing>
          <wp:inline distT="0" distB="0" distL="0" distR="0">
            <wp:extent cx="4888230" cy="2324100"/>
            <wp:effectExtent l="19050" t="0" r="7620" b="0"/>
            <wp:docPr id="3" name="图片 3" descr="C:\Users\admin\Pictures\安全知识学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安全知识学习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835" cy="232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D7A" w:rsidRDefault="00210D7A" w:rsidP="00210D7A">
      <w:pPr>
        <w:ind w:firstLineChars="200" w:firstLine="420"/>
      </w:pPr>
      <w:r>
        <w:rPr>
          <w:rFonts w:hint="eastAsia"/>
        </w:rPr>
        <w:t>4</w:t>
      </w:r>
      <w:r>
        <w:rPr>
          <w:rFonts w:hint="eastAsia"/>
        </w:rPr>
        <w:t>、点击“自学”，选择“知识点”和“题型”</w:t>
      </w:r>
      <w:r w:rsidR="00FF59A0">
        <w:rPr>
          <w:rFonts w:hint="eastAsia"/>
        </w:rPr>
        <w:t>后，点击“自学”，进入自学习页面，如果需要了解答案，点击“正确答案”，答案即会显示出来：</w:t>
      </w:r>
    </w:p>
    <w:p w:rsidR="00FF59A0" w:rsidRPr="00FF59A0" w:rsidRDefault="00FF59A0" w:rsidP="00FF59A0">
      <w:pPr>
        <w:widowControl/>
        <w:ind w:firstLineChars="150" w:firstLine="36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888230" cy="2225040"/>
            <wp:effectExtent l="19050" t="0" r="7620" b="0"/>
            <wp:docPr id="4" name="图片 4" descr="C:\Users\admin\AppData\Roaming\Tencent\Users\402070444\TIM\WinTemp\RichOle\PQ(BL598OMVN1Y68{_{GK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Roaming\Tencent\Users\402070444\TIM\WinTemp\RichOle\PQ(BL598OMVN1Y68{_{GKR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3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8A" w:rsidRDefault="00FF59A0" w:rsidP="00210D7A">
      <w:pPr>
        <w:ind w:firstLineChars="200" w:firstLine="420"/>
      </w:pPr>
      <w:r>
        <w:rPr>
          <w:rFonts w:hint="eastAsia"/>
        </w:rPr>
        <w:t>5</w:t>
      </w:r>
      <w:r>
        <w:rPr>
          <w:rFonts w:hint="eastAsia"/>
        </w:rPr>
        <w:t>、自学完成后，可以参加“在线考试”和“自测”，本次采用“自测”形式进行自我学习，好处是可以多次练习，每次试题随机生成，系统记录最高成绩。点击“自测”，</w:t>
      </w:r>
      <w:r w:rsidR="00C5468A">
        <w:rPr>
          <w:rFonts w:hint="eastAsia"/>
        </w:rPr>
        <w:t>可能会出现如下页面：</w:t>
      </w:r>
    </w:p>
    <w:p w:rsidR="00C5468A" w:rsidRPr="00C5468A" w:rsidRDefault="004D1504" w:rsidP="00C5468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D1504">
        <w:rPr>
          <w:rFonts w:ascii="宋体" w:eastAsia="宋体" w:hAnsi="宋体" w:cs="宋体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4F23FA" w:rsidRPr="004F23F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F23FA"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690110" cy="2468782"/>
            <wp:effectExtent l="19050" t="0" r="0" b="0"/>
            <wp:docPr id="17" name="图片 17" descr="C:\Users\admin\Pictures\安全知识学习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Pictures\安全知识学习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28" cy="247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9A0" w:rsidRDefault="00C5468A" w:rsidP="00210D7A">
      <w:pPr>
        <w:ind w:firstLineChars="200" w:firstLine="420"/>
      </w:pPr>
      <w:r>
        <w:rPr>
          <w:rFonts w:hint="eastAsia"/>
        </w:rPr>
        <w:t>选择自己要参加的测试，并点击进入；</w:t>
      </w:r>
    </w:p>
    <w:p w:rsidR="00C5468A" w:rsidRDefault="00C5468A" w:rsidP="00C5468A">
      <w:pPr>
        <w:ind w:firstLineChars="200" w:firstLine="420"/>
      </w:pPr>
      <w:r>
        <w:rPr>
          <w:noProof/>
        </w:rPr>
        <w:lastRenderedPageBreak/>
        <w:drawing>
          <wp:inline distT="0" distB="0" distL="0" distR="0">
            <wp:extent cx="4932623" cy="2567940"/>
            <wp:effectExtent l="19050" t="0" r="1327" b="0"/>
            <wp:docPr id="12" name="图片 12" descr="C:\Users\admin\Pictures\安全知识学习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安全知识学习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625" cy="256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8A" w:rsidRDefault="00C5468A" w:rsidP="00C5468A">
      <w:pPr>
        <w:ind w:firstLineChars="200" w:firstLine="420"/>
      </w:pPr>
      <w:r>
        <w:rPr>
          <w:rFonts w:hint="eastAsia"/>
        </w:rPr>
        <w:t>每做完一题，点击“下一题”，直至全部做完，如果有题目答案不明确，可以点击“不确定”，等全部答完后，再做决定。答题完毕后，注意一定要点击右上角的“</w:t>
      </w:r>
      <w:r w:rsidRPr="00C5468A">
        <w:rPr>
          <w:rFonts w:hint="eastAsia"/>
          <w:b/>
        </w:rPr>
        <w:t>交卷</w:t>
      </w:r>
      <w:r>
        <w:rPr>
          <w:rFonts w:hint="eastAsia"/>
        </w:rPr>
        <w:t>”，完成测试。</w:t>
      </w:r>
    </w:p>
    <w:p w:rsidR="001B7F71" w:rsidRDefault="001B7F71" w:rsidP="00C5468A">
      <w:pPr>
        <w:ind w:firstLineChars="200" w:firstLine="420"/>
      </w:pPr>
      <w:r>
        <w:rPr>
          <w:rFonts w:hint="eastAsia"/>
        </w:rPr>
        <w:t>6</w:t>
      </w:r>
      <w:r>
        <w:rPr>
          <w:rFonts w:hint="eastAsia"/>
        </w:rPr>
        <w:t>、可以通过点击“</w:t>
      </w:r>
      <w:r w:rsidRPr="001B7F71">
        <w:rPr>
          <w:rFonts w:hint="eastAsia"/>
          <w:b/>
        </w:rPr>
        <w:t>自测成绩查询</w:t>
      </w:r>
      <w:r>
        <w:rPr>
          <w:rFonts w:hint="eastAsia"/>
        </w:rPr>
        <w:t>”了解自己的自测成绩，并且可以通过点击</w:t>
      </w:r>
      <w:r w:rsidR="005968E0">
        <w:rPr>
          <w:rFonts w:hint="eastAsia"/>
        </w:rPr>
        <w:t>所得</w:t>
      </w:r>
      <w:r>
        <w:rPr>
          <w:rFonts w:hint="eastAsia"/>
        </w:rPr>
        <w:t>分数，查看本次自测试卷和正确答案。</w:t>
      </w:r>
    </w:p>
    <w:p w:rsidR="001B7F71" w:rsidRPr="001B7F71" w:rsidRDefault="001B7F71" w:rsidP="001B7F71">
      <w:pPr>
        <w:widowControl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781550" cy="2758440"/>
            <wp:effectExtent l="19050" t="0" r="0" b="0"/>
            <wp:docPr id="13" name="图片 13" descr="C:\Users\admin\AppData\Roaming\Tencent\Users\402070444\TIM\WinTemp\RichOle\@WFFK[169%M2~YXI[0~II3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Roaming\Tencent\Users\402070444\TIM\WinTemp\RichOle\@WFFK[169%M2~YXI[0~II3N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05" cy="276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4B2" w:rsidRDefault="008F14B2" w:rsidP="00C5468A">
      <w:pPr>
        <w:ind w:firstLineChars="200" w:firstLine="420"/>
      </w:pPr>
    </w:p>
    <w:p w:rsidR="00F70F26" w:rsidRDefault="00F70F26" w:rsidP="00C5468A">
      <w:pPr>
        <w:ind w:firstLineChars="200" w:firstLine="420"/>
      </w:pPr>
    </w:p>
    <w:p w:rsidR="002639E9" w:rsidRDefault="002639E9" w:rsidP="00C5468A">
      <w:pPr>
        <w:ind w:firstLineChars="200" w:firstLine="420"/>
      </w:pPr>
      <w:r>
        <w:rPr>
          <w:rFonts w:hint="eastAsia"/>
        </w:rPr>
        <w:t>欢迎广大同学参加安全知识学习和测试</w:t>
      </w:r>
      <w:r w:rsidR="008F14B2">
        <w:rPr>
          <w:rFonts w:hint="eastAsia"/>
        </w:rPr>
        <w:t>，同时欢迎同学们关注校园安全微信公众号“平安东华”。安全关乎你我，共建平安校园！</w:t>
      </w:r>
    </w:p>
    <w:p w:rsidR="008F14B2" w:rsidRPr="00C5468A" w:rsidRDefault="008F14B2" w:rsidP="00F85452">
      <w:pPr>
        <w:ind w:firstLineChars="1150" w:firstLine="2415"/>
      </w:pPr>
      <w:r>
        <w:rPr>
          <w:noProof/>
        </w:rPr>
        <w:drawing>
          <wp:inline distT="0" distB="0" distL="0" distR="0">
            <wp:extent cx="1489710" cy="1489710"/>
            <wp:effectExtent l="19050" t="0" r="0" b="0"/>
            <wp:docPr id="15" name="图片 15" descr="C:\Users\admin\Desktop\qrcode_for_gh_bea1f69b64ee_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qrcode_for_gh_bea1f69b64ee_2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020" cy="149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14B2" w:rsidRPr="00C5468A" w:rsidSect="003C5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686" w:rsidRDefault="002F7686" w:rsidP="00A80D13">
      <w:r>
        <w:separator/>
      </w:r>
    </w:p>
  </w:endnote>
  <w:endnote w:type="continuationSeparator" w:id="0">
    <w:p w:rsidR="002F7686" w:rsidRDefault="002F7686" w:rsidP="00A80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686" w:rsidRDefault="002F7686" w:rsidP="00A80D13">
      <w:r>
        <w:separator/>
      </w:r>
    </w:p>
  </w:footnote>
  <w:footnote w:type="continuationSeparator" w:id="0">
    <w:p w:rsidR="002F7686" w:rsidRDefault="002F7686" w:rsidP="00A80D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6934"/>
    <w:rsid w:val="000005C8"/>
    <w:rsid w:val="000129F8"/>
    <w:rsid w:val="0001626B"/>
    <w:rsid w:val="0001707B"/>
    <w:rsid w:val="00017248"/>
    <w:rsid w:val="0003373E"/>
    <w:rsid w:val="00034384"/>
    <w:rsid w:val="000360D3"/>
    <w:rsid w:val="0003659C"/>
    <w:rsid w:val="000403C9"/>
    <w:rsid w:val="00042277"/>
    <w:rsid w:val="0004404E"/>
    <w:rsid w:val="000553F6"/>
    <w:rsid w:val="00057B07"/>
    <w:rsid w:val="000758FE"/>
    <w:rsid w:val="00080139"/>
    <w:rsid w:val="00097E83"/>
    <w:rsid w:val="000B6DC6"/>
    <w:rsid w:val="000C5C03"/>
    <w:rsid w:val="000C7B32"/>
    <w:rsid w:val="000D0803"/>
    <w:rsid w:val="000D3132"/>
    <w:rsid w:val="000D7731"/>
    <w:rsid w:val="00101408"/>
    <w:rsid w:val="001015BC"/>
    <w:rsid w:val="001019E5"/>
    <w:rsid w:val="00103085"/>
    <w:rsid w:val="00107233"/>
    <w:rsid w:val="00120F9E"/>
    <w:rsid w:val="001424ED"/>
    <w:rsid w:val="00150DD3"/>
    <w:rsid w:val="00153973"/>
    <w:rsid w:val="0015458B"/>
    <w:rsid w:val="00170F49"/>
    <w:rsid w:val="00173364"/>
    <w:rsid w:val="00184074"/>
    <w:rsid w:val="00191DAA"/>
    <w:rsid w:val="00194833"/>
    <w:rsid w:val="001A69F2"/>
    <w:rsid w:val="001B4337"/>
    <w:rsid w:val="001B61AE"/>
    <w:rsid w:val="001B7F71"/>
    <w:rsid w:val="001C6293"/>
    <w:rsid w:val="001C781F"/>
    <w:rsid w:val="001D3B87"/>
    <w:rsid w:val="001F0D86"/>
    <w:rsid w:val="0020123B"/>
    <w:rsid w:val="00201E14"/>
    <w:rsid w:val="00207FA6"/>
    <w:rsid w:val="0021020E"/>
    <w:rsid w:val="00210D7A"/>
    <w:rsid w:val="00216C5C"/>
    <w:rsid w:val="002220B8"/>
    <w:rsid w:val="00225D9F"/>
    <w:rsid w:val="002339C7"/>
    <w:rsid w:val="0025295F"/>
    <w:rsid w:val="002639E9"/>
    <w:rsid w:val="002811A7"/>
    <w:rsid w:val="00291FEC"/>
    <w:rsid w:val="002B0D09"/>
    <w:rsid w:val="002B0DBC"/>
    <w:rsid w:val="002C10BC"/>
    <w:rsid w:val="002D015F"/>
    <w:rsid w:val="002E2313"/>
    <w:rsid w:val="002F00B2"/>
    <w:rsid w:val="002F7000"/>
    <w:rsid w:val="002F7686"/>
    <w:rsid w:val="00300968"/>
    <w:rsid w:val="00302BC3"/>
    <w:rsid w:val="0031153D"/>
    <w:rsid w:val="00317D24"/>
    <w:rsid w:val="0033137E"/>
    <w:rsid w:val="00333002"/>
    <w:rsid w:val="00344732"/>
    <w:rsid w:val="0039160A"/>
    <w:rsid w:val="00395639"/>
    <w:rsid w:val="003A17E6"/>
    <w:rsid w:val="003B3F92"/>
    <w:rsid w:val="003B7D8B"/>
    <w:rsid w:val="003C507F"/>
    <w:rsid w:val="003C6487"/>
    <w:rsid w:val="003C6934"/>
    <w:rsid w:val="003D4A35"/>
    <w:rsid w:val="003E7077"/>
    <w:rsid w:val="003F6783"/>
    <w:rsid w:val="0040708C"/>
    <w:rsid w:val="00427E43"/>
    <w:rsid w:val="00437F86"/>
    <w:rsid w:val="00454F57"/>
    <w:rsid w:val="00457593"/>
    <w:rsid w:val="00470031"/>
    <w:rsid w:val="00470375"/>
    <w:rsid w:val="0048456D"/>
    <w:rsid w:val="004864D8"/>
    <w:rsid w:val="00497FD5"/>
    <w:rsid w:val="004A7F71"/>
    <w:rsid w:val="004B1106"/>
    <w:rsid w:val="004C0484"/>
    <w:rsid w:val="004C073B"/>
    <w:rsid w:val="004C3758"/>
    <w:rsid w:val="004C76CC"/>
    <w:rsid w:val="004D1504"/>
    <w:rsid w:val="004D4708"/>
    <w:rsid w:val="004D509D"/>
    <w:rsid w:val="004D727E"/>
    <w:rsid w:val="004F0DD4"/>
    <w:rsid w:val="004F23FA"/>
    <w:rsid w:val="004F33AA"/>
    <w:rsid w:val="0050242E"/>
    <w:rsid w:val="00514DDB"/>
    <w:rsid w:val="0054553B"/>
    <w:rsid w:val="0055000A"/>
    <w:rsid w:val="00551E30"/>
    <w:rsid w:val="00553840"/>
    <w:rsid w:val="00572D2D"/>
    <w:rsid w:val="0058104A"/>
    <w:rsid w:val="00583A32"/>
    <w:rsid w:val="0058712D"/>
    <w:rsid w:val="00587E49"/>
    <w:rsid w:val="005968E0"/>
    <w:rsid w:val="005A347C"/>
    <w:rsid w:val="005A51B2"/>
    <w:rsid w:val="005C2263"/>
    <w:rsid w:val="005D50DF"/>
    <w:rsid w:val="005F42A3"/>
    <w:rsid w:val="005F4FD1"/>
    <w:rsid w:val="005F75E4"/>
    <w:rsid w:val="0060181E"/>
    <w:rsid w:val="00603041"/>
    <w:rsid w:val="006066DD"/>
    <w:rsid w:val="0061773F"/>
    <w:rsid w:val="00617D8F"/>
    <w:rsid w:val="00625283"/>
    <w:rsid w:val="00627BD7"/>
    <w:rsid w:val="00633CD2"/>
    <w:rsid w:val="00643C28"/>
    <w:rsid w:val="00672AD0"/>
    <w:rsid w:val="006766C7"/>
    <w:rsid w:val="00691496"/>
    <w:rsid w:val="006B08E4"/>
    <w:rsid w:val="006C3D8E"/>
    <w:rsid w:val="006D37FA"/>
    <w:rsid w:val="006E1B69"/>
    <w:rsid w:val="006E2DA3"/>
    <w:rsid w:val="006F34B8"/>
    <w:rsid w:val="00700C74"/>
    <w:rsid w:val="00745532"/>
    <w:rsid w:val="0076655B"/>
    <w:rsid w:val="00771FEB"/>
    <w:rsid w:val="00772796"/>
    <w:rsid w:val="00786C26"/>
    <w:rsid w:val="00786C72"/>
    <w:rsid w:val="00787EBA"/>
    <w:rsid w:val="007964E4"/>
    <w:rsid w:val="00797CC0"/>
    <w:rsid w:val="007A02D2"/>
    <w:rsid w:val="007B72D6"/>
    <w:rsid w:val="007E501F"/>
    <w:rsid w:val="00811550"/>
    <w:rsid w:val="008131BD"/>
    <w:rsid w:val="00821773"/>
    <w:rsid w:val="00826433"/>
    <w:rsid w:val="008452DD"/>
    <w:rsid w:val="00845BE4"/>
    <w:rsid w:val="00847EB6"/>
    <w:rsid w:val="00853FC8"/>
    <w:rsid w:val="0086214A"/>
    <w:rsid w:val="008628C1"/>
    <w:rsid w:val="00862AA8"/>
    <w:rsid w:val="00863232"/>
    <w:rsid w:val="008736AF"/>
    <w:rsid w:val="008754A8"/>
    <w:rsid w:val="00886CF6"/>
    <w:rsid w:val="008A0713"/>
    <w:rsid w:val="008A2E78"/>
    <w:rsid w:val="008A4F13"/>
    <w:rsid w:val="008C42FB"/>
    <w:rsid w:val="008E6B9E"/>
    <w:rsid w:val="008F14B2"/>
    <w:rsid w:val="008F19AB"/>
    <w:rsid w:val="008F25EA"/>
    <w:rsid w:val="008F5734"/>
    <w:rsid w:val="008F631C"/>
    <w:rsid w:val="008F7328"/>
    <w:rsid w:val="00904024"/>
    <w:rsid w:val="00911E7F"/>
    <w:rsid w:val="0091352F"/>
    <w:rsid w:val="009158BA"/>
    <w:rsid w:val="00917D7E"/>
    <w:rsid w:val="0092007D"/>
    <w:rsid w:val="00921213"/>
    <w:rsid w:val="0092240F"/>
    <w:rsid w:val="009327A6"/>
    <w:rsid w:val="009456F4"/>
    <w:rsid w:val="009464FD"/>
    <w:rsid w:val="00952668"/>
    <w:rsid w:val="00956364"/>
    <w:rsid w:val="00964007"/>
    <w:rsid w:val="0097296F"/>
    <w:rsid w:val="00977178"/>
    <w:rsid w:val="0098187B"/>
    <w:rsid w:val="0099021E"/>
    <w:rsid w:val="00992631"/>
    <w:rsid w:val="009A52C6"/>
    <w:rsid w:val="009B6742"/>
    <w:rsid w:val="009E180A"/>
    <w:rsid w:val="009E1D2D"/>
    <w:rsid w:val="009F1115"/>
    <w:rsid w:val="00A051A3"/>
    <w:rsid w:val="00A20F1F"/>
    <w:rsid w:val="00A262FC"/>
    <w:rsid w:val="00A34275"/>
    <w:rsid w:val="00A36864"/>
    <w:rsid w:val="00A44455"/>
    <w:rsid w:val="00A727DF"/>
    <w:rsid w:val="00A735BC"/>
    <w:rsid w:val="00A75AE6"/>
    <w:rsid w:val="00A76765"/>
    <w:rsid w:val="00A77623"/>
    <w:rsid w:val="00A80596"/>
    <w:rsid w:val="00A80D13"/>
    <w:rsid w:val="00A90AC0"/>
    <w:rsid w:val="00A920FD"/>
    <w:rsid w:val="00AB11A9"/>
    <w:rsid w:val="00AC0DB4"/>
    <w:rsid w:val="00AD262F"/>
    <w:rsid w:val="00AD3EEC"/>
    <w:rsid w:val="00AD7B2F"/>
    <w:rsid w:val="00AE0979"/>
    <w:rsid w:val="00AE0F99"/>
    <w:rsid w:val="00AE7D72"/>
    <w:rsid w:val="00AF0623"/>
    <w:rsid w:val="00B00AA5"/>
    <w:rsid w:val="00B30DB2"/>
    <w:rsid w:val="00B340E0"/>
    <w:rsid w:val="00B42887"/>
    <w:rsid w:val="00B526CE"/>
    <w:rsid w:val="00B55439"/>
    <w:rsid w:val="00B65476"/>
    <w:rsid w:val="00B66F24"/>
    <w:rsid w:val="00B76D21"/>
    <w:rsid w:val="00B840B4"/>
    <w:rsid w:val="00B84F74"/>
    <w:rsid w:val="00B85A4B"/>
    <w:rsid w:val="00B92106"/>
    <w:rsid w:val="00B96C0A"/>
    <w:rsid w:val="00BA25CD"/>
    <w:rsid w:val="00BA5AF1"/>
    <w:rsid w:val="00BB1E48"/>
    <w:rsid w:val="00BB1F56"/>
    <w:rsid w:val="00BC087E"/>
    <w:rsid w:val="00BC61BA"/>
    <w:rsid w:val="00BD3872"/>
    <w:rsid w:val="00BE4761"/>
    <w:rsid w:val="00BF3C81"/>
    <w:rsid w:val="00C06906"/>
    <w:rsid w:val="00C07B4B"/>
    <w:rsid w:val="00C122A4"/>
    <w:rsid w:val="00C213A3"/>
    <w:rsid w:val="00C23711"/>
    <w:rsid w:val="00C27C88"/>
    <w:rsid w:val="00C31658"/>
    <w:rsid w:val="00C43D5C"/>
    <w:rsid w:val="00C465E9"/>
    <w:rsid w:val="00C475B7"/>
    <w:rsid w:val="00C478E7"/>
    <w:rsid w:val="00C47CCC"/>
    <w:rsid w:val="00C5179B"/>
    <w:rsid w:val="00C5468A"/>
    <w:rsid w:val="00C57104"/>
    <w:rsid w:val="00C603A5"/>
    <w:rsid w:val="00C7356C"/>
    <w:rsid w:val="00C76C32"/>
    <w:rsid w:val="00C81FBF"/>
    <w:rsid w:val="00CA02C1"/>
    <w:rsid w:val="00CC539A"/>
    <w:rsid w:val="00CC7F82"/>
    <w:rsid w:val="00CE0CEA"/>
    <w:rsid w:val="00CE6952"/>
    <w:rsid w:val="00CE7EC4"/>
    <w:rsid w:val="00CF03EE"/>
    <w:rsid w:val="00CF6C56"/>
    <w:rsid w:val="00D023DB"/>
    <w:rsid w:val="00D1115A"/>
    <w:rsid w:val="00D17084"/>
    <w:rsid w:val="00D23A94"/>
    <w:rsid w:val="00D359C0"/>
    <w:rsid w:val="00D40D23"/>
    <w:rsid w:val="00D90F6A"/>
    <w:rsid w:val="00D96F95"/>
    <w:rsid w:val="00D977EC"/>
    <w:rsid w:val="00DA4CE3"/>
    <w:rsid w:val="00DB0AFE"/>
    <w:rsid w:val="00DC1433"/>
    <w:rsid w:val="00DC31A2"/>
    <w:rsid w:val="00DC5654"/>
    <w:rsid w:val="00DC5CF4"/>
    <w:rsid w:val="00DE27B3"/>
    <w:rsid w:val="00DE5E2B"/>
    <w:rsid w:val="00DE60EB"/>
    <w:rsid w:val="00DF0450"/>
    <w:rsid w:val="00DF0F3B"/>
    <w:rsid w:val="00E02251"/>
    <w:rsid w:val="00E107B9"/>
    <w:rsid w:val="00E14740"/>
    <w:rsid w:val="00E224C1"/>
    <w:rsid w:val="00E33041"/>
    <w:rsid w:val="00E331C3"/>
    <w:rsid w:val="00E33336"/>
    <w:rsid w:val="00E868F9"/>
    <w:rsid w:val="00E942EA"/>
    <w:rsid w:val="00E96631"/>
    <w:rsid w:val="00E97E22"/>
    <w:rsid w:val="00EA036C"/>
    <w:rsid w:val="00EA2849"/>
    <w:rsid w:val="00EB1143"/>
    <w:rsid w:val="00EC428D"/>
    <w:rsid w:val="00ED1F0C"/>
    <w:rsid w:val="00ED3BC5"/>
    <w:rsid w:val="00EF2ED4"/>
    <w:rsid w:val="00EF368A"/>
    <w:rsid w:val="00EF5476"/>
    <w:rsid w:val="00F02995"/>
    <w:rsid w:val="00F211FD"/>
    <w:rsid w:val="00F33742"/>
    <w:rsid w:val="00F45D0A"/>
    <w:rsid w:val="00F50D6F"/>
    <w:rsid w:val="00F52D20"/>
    <w:rsid w:val="00F63E79"/>
    <w:rsid w:val="00F705D4"/>
    <w:rsid w:val="00F70F26"/>
    <w:rsid w:val="00F80139"/>
    <w:rsid w:val="00F85452"/>
    <w:rsid w:val="00F9217F"/>
    <w:rsid w:val="00F93A9F"/>
    <w:rsid w:val="00FA21DE"/>
    <w:rsid w:val="00FA3567"/>
    <w:rsid w:val="00FA5A4F"/>
    <w:rsid w:val="00FC001D"/>
    <w:rsid w:val="00FC25CC"/>
    <w:rsid w:val="00FC3736"/>
    <w:rsid w:val="00FC5C8D"/>
    <w:rsid w:val="00FD15A2"/>
    <w:rsid w:val="00FD71E8"/>
    <w:rsid w:val="00FF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0D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0D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0D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0D13"/>
    <w:rPr>
      <w:sz w:val="18"/>
      <w:szCs w:val="18"/>
    </w:rPr>
  </w:style>
  <w:style w:type="character" w:styleId="a5">
    <w:name w:val="Hyperlink"/>
    <w:basedOn w:val="a0"/>
    <w:uiPriority w:val="99"/>
    <w:unhideWhenUsed/>
    <w:rsid w:val="00B526CE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B526C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526CE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70F26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F70F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1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qgl.dhu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姜涛</dc:creator>
  <cp:lastModifiedBy>柳蓓丽</cp:lastModifiedBy>
  <cp:revision>3</cp:revision>
  <dcterms:created xsi:type="dcterms:W3CDTF">2018-11-19T04:37:00Z</dcterms:created>
  <dcterms:modified xsi:type="dcterms:W3CDTF">2018-11-19T04:37:00Z</dcterms:modified>
</cp:coreProperties>
</file>