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jc w:val="left"/>
        <w:rPr>
          <w:rFonts w:eastAsia="黑体"/>
          <w:sz w:val="30"/>
          <w:szCs w:val="30"/>
        </w:rPr>
      </w:pPr>
      <w:r>
        <w:rPr>
          <w:rFonts w:eastAsia="黑体"/>
          <w:sz w:val="30"/>
          <w:szCs w:val="30"/>
        </w:rPr>
        <w:t>附件</w:t>
      </w:r>
      <w:r>
        <w:rPr>
          <w:rFonts w:hint="eastAsia" w:eastAsia="黑体"/>
          <w:sz w:val="30"/>
          <w:szCs w:val="30"/>
        </w:rPr>
        <w:t>1</w:t>
      </w:r>
    </w:p>
    <w:p>
      <w:pPr>
        <w:spacing w:after="156" w:afterLines="50" w:line="420" w:lineRule="exact"/>
        <w:jc w:val="center"/>
        <w:rPr>
          <w:rFonts w:eastAsia="方正小标宋简体"/>
          <w:sz w:val="36"/>
        </w:rPr>
      </w:pPr>
      <w:bookmarkStart w:id="0" w:name="_Hlk18959617"/>
      <w:r>
        <w:rPr>
          <w:rFonts w:eastAsia="方正小标宋简体"/>
          <w:sz w:val="36"/>
        </w:rPr>
        <w:t>东华大学研究生支教团（2021-2022年度）</w:t>
      </w:r>
    </w:p>
    <w:p>
      <w:pPr>
        <w:spacing w:after="156" w:afterLines="50" w:line="420" w:lineRule="exact"/>
        <w:jc w:val="center"/>
        <w:rPr>
          <w:rFonts w:eastAsia="方正小标宋简体"/>
          <w:sz w:val="36"/>
        </w:rPr>
      </w:pPr>
      <w:r>
        <w:rPr>
          <w:rFonts w:eastAsia="方正小标宋简体"/>
          <w:sz w:val="36"/>
        </w:rPr>
        <w:t>志愿者报名登记表</w:t>
      </w:r>
      <w:bookmarkEnd w:id="0"/>
    </w:p>
    <w:p>
      <w:pPr>
        <w:spacing w:after="156" w:afterLines="50" w:line="400" w:lineRule="exact"/>
        <w:rPr>
          <w:rFonts w:eastAsia="方正小标宋简体"/>
          <w:sz w:val="36"/>
        </w:rPr>
      </w:pPr>
      <w:r>
        <w:rPr>
          <w:rFonts w:eastAsia="华文仿宋"/>
          <w:sz w:val="30"/>
        </w:rPr>
        <w:t>学校：</w:t>
      </w:r>
      <w:r>
        <w:rPr>
          <w:rFonts w:eastAsia="华文仿宋"/>
          <w:sz w:val="30"/>
        </w:rPr>
        <w:t xml:space="preserve">        </w:t>
      </w:r>
      <w:r>
        <w:rPr>
          <w:rFonts w:eastAsia="华文仿宋"/>
          <w:sz w:val="30"/>
        </w:rPr>
        <w:t xml:space="preserve">               学院：</w:t>
      </w:r>
    </w:p>
    <w:tbl>
      <w:tblPr>
        <w:tblStyle w:val="8"/>
        <w:tblW w:w="88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1845"/>
        <w:gridCol w:w="1800"/>
        <w:gridCol w:w="1395"/>
        <w:gridCol w:w="18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1980" w:type="dxa"/>
          </w:tcPr>
          <w:p>
            <w:pPr>
              <w:spacing w:line="52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姓名</w:t>
            </w:r>
          </w:p>
        </w:tc>
        <w:tc>
          <w:tcPr>
            <w:tcW w:w="1845" w:type="dxa"/>
          </w:tcPr>
          <w:p>
            <w:pPr>
              <w:spacing w:line="520" w:lineRule="exact"/>
              <w:rPr>
                <w:rFonts w:eastAsia="仿宋_GB2312"/>
                <w:sz w:val="28"/>
              </w:rPr>
            </w:pPr>
          </w:p>
        </w:tc>
        <w:tc>
          <w:tcPr>
            <w:tcW w:w="1800" w:type="dxa"/>
            <w:vAlign w:val="center"/>
          </w:tcPr>
          <w:p>
            <w:pPr>
              <w:spacing w:line="52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性别</w:t>
            </w:r>
          </w:p>
        </w:tc>
        <w:tc>
          <w:tcPr>
            <w:tcW w:w="1395" w:type="dxa"/>
          </w:tcPr>
          <w:p>
            <w:pPr>
              <w:spacing w:line="520" w:lineRule="exact"/>
              <w:rPr>
                <w:rFonts w:eastAsia="仿宋_GB2312"/>
                <w:sz w:val="28"/>
              </w:rPr>
            </w:pPr>
          </w:p>
        </w:tc>
        <w:tc>
          <w:tcPr>
            <w:tcW w:w="1800" w:type="dxa"/>
            <w:vMerge w:val="restart"/>
            <w:vAlign w:val="center"/>
          </w:tcPr>
          <w:p>
            <w:pPr>
              <w:spacing w:line="520" w:lineRule="exact"/>
              <w:rPr>
                <w:rFonts w:hint="eastAsia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1980" w:type="dxa"/>
          </w:tcPr>
          <w:p>
            <w:pPr>
              <w:spacing w:line="52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民族</w:t>
            </w:r>
          </w:p>
        </w:tc>
        <w:tc>
          <w:tcPr>
            <w:tcW w:w="1845" w:type="dxa"/>
          </w:tcPr>
          <w:p>
            <w:pPr>
              <w:spacing w:line="520" w:lineRule="exact"/>
              <w:rPr>
                <w:rFonts w:eastAsia="仿宋_GB2312"/>
                <w:sz w:val="28"/>
              </w:rPr>
            </w:pPr>
          </w:p>
        </w:tc>
        <w:tc>
          <w:tcPr>
            <w:tcW w:w="1800" w:type="dxa"/>
            <w:vAlign w:val="center"/>
          </w:tcPr>
          <w:p>
            <w:pPr>
              <w:spacing w:line="52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出生年月</w:t>
            </w:r>
          </w:p>
        </w:tc>
        <w:tc>
          <w:tcPr>
            <w:tcW w:w="1395" w:type="dxa"/>
          </w:tcPr>
          <w:p>
            <w:pPr>
              <w:spacing w:line="520" w:lineRule="exact"/>
              <w:rPr>
                <w:rFonts w:eastAsia="仿宋_GB2312"/>
                <w:sz w:val="28"/>
              </w:rPr>
            </w:pPr>
          </w:p>
        </w:tc>
        <w:tc>
          <w:tcPr>
            <w:tcW w:w="1800" w:type="dxa"/>
            <w:vMerge w:val="continue"/>
            <w:vAlign w:val="center"/>
          </w:tcPr>
          <w:p>
            <w:pPr>
              <w:spacing w:line="520" w:lineRule="exact"/>
              <w:jc w:val="center"/>
              <w:rPr>
                <w:rFonts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1980" w:type="dxa"/>
          </w:tcPr>
          <w:p>
            <w:pPr>
              <w:spacing w:line="52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政治面貌</w:t>
            </w:r>
          </w:p>
        </w:tc>
        <w:tc>
          <w:tcPr>
            <w:tcW w:w="1845" w:type="dxa"/>
          </w:tcPr>
          <w:p>
            <w:pPr>
              <w:spacing w:line="520" w:lineRule="exact"/>
              <w:rPr>
                <w:rFonts w:eastAsia="仿宋_GB2312"/>
                <w:sz w:val="28"/>
              </w:rPr>
            </w:pPr>
          </w:p>
        </w:tc>
        <w:tc>
          <w:tcPr>
            <w:tcW w:w="1800" w:type="dxa"/>
            <w:vAlign w:val="center"/>
          </w:tcPr>
          <w:p>
            <w:pPr>
              <w:spacing w:line="52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专业</w:t>
            </w:r>
          </w:p>
        </w:tc>
        <w:tc>
          <w:tcPr>
            <w:tcW w:w="1395" w:type="dxa"/>
          </w:tcPr>
          <w:p>
            <w:pPr>
              <w:spacing w:line="520" w:lineRule="exact"/>
              <w:rPr>
                <w:rFonts w:eastAsia="仿宋_GB2312"/>
                <w:sz w:val="28"/>
              </w:rPr>
            </w:pPr>
          </w:p>
        </w:tc>
        <w:tc>
          <w:tcPr>
            <w:tcW w:w="1800" w:type="dxa"/>
            <w:vMerge w:val="continue"/>
            <w:vAlign w:val="center"/>
          </w:tcPr>
          <w:p>
            <w:pPr>
              <w:spacing w:line="520" w:lineRule="exact"/>
              <w:rPr>
                <w:rFonts w:hint="eastAsia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1980" w:type="dxa"/>
            <w:vAlign w:val="center"/>
          </w:tcPr>
          <w:p>
            <w:pPr>
              <w:spacing w:line="52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专业总人数</w:t>
            </w:r>
          </w:p>
        </w:tc>
        <w:tc>
          <w:tcPr>
            <w:tcW w:w="1845" w:type="dxa"/>
            <w:vAlign w:val="center"/>
          </w:tcPr>
          <w:p>
            <w:pPr>
              <w:spacing w:line="52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1800" w:type="dxa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综合测评成绩专业排名</w:t>
            </w:r>
          </w:p>
        </w:tc>
        <w:tc>
          <w:tcPr>
            <w:tcW w:w="1395" w:type="dxa"/>
          </w:tcPr>
          <w:p>
            <w:pPr>
              <w:spacing w:line="520" w:lineRule="exact"/>
              <w:rPr>
                <w:rFonts w:eastAsia="仿宋_GB2312"/>
                <w:sz w:val="28"/>
              </w:rPr>
            </w:pPr>
          </w:p>
        </w:tc>
        <w:tc>
          <w:tcPr>
            <w:tcW w:w="1800" w:type="dxa"/>
            <w:vMerge w:val="continue"/>
          </w:tcPr>
          <w:p>
            <w:pPr>
              <w:spacing w:line="520" w:lineRule="exact"/>
              <w:rPr>
                <w:rFonts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1980" w:type="dxa"/>
          </w:tcPr>
          <w:p>
            <w:pPr>
              <w:spacing w:line="52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籍贯</w:t>
            </w:r>
          </w:p>
        </w:tc>
        <w:tc>
          <w:tcPr>
            <w:tcW w:w="1845" w:type="dxa"/>
          </w:tcPr>
          <w:p>
            <w:pPr>
              <w:spacing w:line="520" w:lineRule="exact"/>
              <w:rPr>
                <w:rFonts w:eastAsia="仿宋_GB2312"/>
                <w:sz w:val="28"/>
              </w:rPr>
            </w:pPr>
          </w:p>
        </w:tc>
        <w:tc>
          <w:tcPr>
            <w:tcW w:w="1800" w:type="dxa"/>
            <w:vAlign w:val="center"/>
          </w:tcPr>
          <w:p>
            <w:pPr>
              <w:spacing w:line="52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联系电话</w:t>
            </w:r>
          </w:p>
        </w:tc>
        <w:tc>
          <w:tcPr>
            <w:tcW w:w="3195" w:type="dxa"/>
            <w:gridSpan w:val="2"/>
            <w:vAlign w:val="center"/>
          </w:tcPr>
          <w:p>
            <w:pPr>
              <w:spacing w:line="520" w:lineRule="exact"/>
              <w:rPr>
                <w:rFonts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1980" w:type="dxa"/>
          </w:tcPr>
          <w:p>
            <w:pPr>
              <w:spacing w:line="52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培养方式</w:t>
            </w:r>
          </w:p>
        </w:tc>
        <w:tc>
          <w:tcPr>
            <w:tcW w:w="1845" w:type="dxa"/>
          </w:tcPr>
          <w:p>
            <w:pPr>
              <w:spacing w:line="520" w:lineRule="exact"/>
              <w:rPr>
                <w:rFonts w:eastAsia="仿宋_GB2312"/>
                <w:sz w:val="28"/>
              </w:rPr>
            </w:pPr>
          </w:p>
        </w:tc>
        <w:tc>
          <w:tcPr>
            <w:tcW w:w="1800" w:type="dxa"/>
            <w:vAlign w:val="center"/>
          </w:tcPr>
          <w:p>
            <w:pPr>
              <w:spacing w:line="52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身份证号码</w:t>
            </w:r>
          </w:p>
        </w:tc>
        <w:tc>
          <w:tcPr>
            <w:tcW w:w="3195" w:type="dxa"/>
            <w:gridSpan w:val="2"/>
            <w:vAlign w:val="center"/>
          </w:tcPr>
          <w:p>
            <w:pPr>
              <w:spacing w:line="520" w:lineRule="exact"/>
              <w:rPr>
                <w:rFonts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868" w:hRule="atLeast"/>
          <w:jc w:val="center"/>
        </w:trPr>
        <w:tc>
          <w:tcPr>
            <w:tcW w:w="1980" w:type="dxa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个人</w:t>
            </w:r>
          </w:p>
          <w:p>
            <w:pPr>
              <w:spacing w:line="36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简历</w:t>
            </w:r>
          </w:p>
        </w:tc>
        <w:tc>
          <w:tcPr>
            <w:tcW w:w="6840" w:type="dxa"/>
            <w:gridSpan w:val="4"/>
            <w:vAlign w:val="center"/>
          </w:tcPr>
          <w:p>
            <w:pPr>
              <w:spacing w:line="520" w:lineRule="exact"/>
              <w:rPr>
                <w:rFonts w:hint="eastAsia" w:eastAsia="仿宋_GB2312"/>
                <w:sz w:val="28"/>
              </w:rPr>
            </w:pPr>
            <w:r>
              <w:rPr>
                <w:rFonts w:hint="default" w:eastAsia="仿宋_GB2312"/>
                <w:sz w:val="28"/>
              </w:rPr>
              <w:t>（从高中阶段填起）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1070" w:hRule="atLeast"/>
          <w:jc w:val="center"/>
        </w:trPr>
        <w:tc>
          <w:tcPr>
            <w:tcW w:w="1980" w:type="dxa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大学期间何时受过何种奖励</w:t>
            </w:r>
          </w:p>
        </w:tc>
        <w:tc>
          <w:tcPr>
            <w:tcW w:w="6840" w:type="dxa"/>
            <w:gridSpan w:val="4"/>
            <w:vAlign w:val="center"/>
          </w:tcPr>
          <w:p>
            <w:pPr>
              <w:spacing w:line="520" w:lineRule="exact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（相关证明复印件附后）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1070" w:hRule="atLeast"/>
          <w:jc w:val="center"/>
        </w:trPr>
        <w:tc>
          <w:tcPr>
            <w:tcW w:w="1980" w:type="dxa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参加过哪些志愿服务活动</w:t>
            </w:r>
          </w:p>
        </w:tc>
        <w:tc>
          <w:tcPr>
            <w:tcW w:w="6840" w:type="dxa"/>
            <w:gridSpan w:val="4"/>
            <w:vAlign w:val="center"/>
          </w:tcPr>
          <w:p>
            <w:pPr>
              <w:spacing w:line="520" w:lineRule="exact"/>
              <w:rPr>
                <w:rFonts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708" w:hRule="atLeast"/>
          <w:jc w:val="center"/>
        </w:trPr>
        <w:tc>
          <w:tcPr>
            <w:tcW w:w="1980" w:type="dxa"/>
          </w:tcPr>
          <w:p>
            <w:pPr>
              <w:spacing w:line="52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有何特长</w:t>
            </w:r>
          </w:p>
        </w:tc>
        <w:tc>
          <w:tcPr>
            <w:tcW w:w="6840" w:type="dxa"/>
            <w:gridSpan w:val="4"/>
            <w:vAlign w:val="center"/>
          </w:tcPr>
          <w:p>
            <w:pPr>
              <w:spacing w:line="520" w:lineRule="exact"/>
              <w:rPr>
                <w:rFonts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1980" w:type="dxa"/>
          </w:tcPr>
          <w:p>
            <w:pPr>
              <w:spacing w:line="36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家庭电话、父母手机、家庭地址及邮编</w:t>
            </w:r>
          </w:p>
        </w:tc>
        <w:tc>
          <w:tcPr>
            <w:tcW w:w="6840" w:type="dxa"/>
            <w:gridSpan w:val="4"/>
            <w:vAlign w:val="center"/>
          </w:tcPr>
          <w:p>
            <w:pPr>
              <w:spacing w:line="520" w:lineRule="exact"/>
              <w:rPr>
                <w:rFonts w:hint="eastAsia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1980" w:type="dxa"/>
          </w:tcPr>
          <w:p>
            <w:pPr>
              <w:spacing w:line="36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本人承诺</w:t>
            </w:r>
          </w:p>
        </w:tc>
        <w:tc>
          <w:tcPr>
            <w:tcW w:w="6840" w:type="dxa"/>
            <w:gridSpan w:val="4"/>
            <w:vAlign w:val="center"/>
          </w:tcPr>
          <w:p>
            <w:pPr>
              <w:ind w:firstLine="480" w:firstLineChars="200"/>
              <w:rPr>
                <w:sz w:val="24"/>
              </w:rPr>
            </w:pPr>
            <w:r>
              <w:rPr>
                <w:rFonts w:hint="eastAsia"/>
                <w:sz w:val="24"/>
              </w:rPr>
              <w:t>1、以上</w:t>
            </w:r>
            <w:r>
              <w:rPr>
                <w:sz w:val="24"/>
              </w:rPr>
              <w:t>所填个人基本信息属实；</w:t>
            </w:r>
            <w:r>
              <w:rPr>
                <w:rFonts w:hint="eastAsia"/>
                <w:sz w:val="24"/>
              </w:rPr>
              <w:t>如</w:t>
            </w:r>
            <w:r>
              <w:rPr>
                <w:sz w:val="24"/>
              </w:rPr>
              <w:t>有不实，取消选拔资格。</w:t>
            </w:r>
          </w:p>
          <w:p>
            <w:pPr>
              <w:ind w:firstLine="480" w:firstLineChars="200"/>
              <w:rPr>
                <w:rFonts w:hint="eastAsia"/>
                <w:sz w:val="24"/>
              </w:rPr>
            </w:pPr>
          </w:p>
          <w:p>
            <w:pPr>
              <w:ind w:firstLine="480" w:firstLineChars="200"/>
              <w:rPr>
                <w:sz w:val="24"/>
              </w:rPr>
            </w:pPr>
            <w:r>
              <w:rPr>
                <w:rFonts w:hint="eastAsia"/>
                <w:sz w:val="24"/>
              </w:rPr>
              <w:t>2、在获得研究生支教团候选人资格后，将不再参加其他序列推免生申报。</w:t>
            </w:r>
          </w:p>
          <w:p>
            <w:pPr>
              <w:spacing w:line="520" w:lineRule="exact"/>
              <w:rPr>
                <w:rFonts w:eastAsia="仿宋_GB2312"/>
                <w:sz w:val="28"/>
              </w:rPr>
            </w:pPr>
            <w:r>
              <w:rPr>
                <w:rFonts w:hint="eastAsia"/>
                <w:sz w:val="24"/>
              </w:rPr>
              <w:t>　</w:t>
            </w:r>
            <w:r>
              <w:rPr>
                <w:sz w:val="24"/>
              </w:rPr>
              <w:t>　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　本人签名：</w:t>
            </w:r>
            <w:r>
              <w:rPr>
                <w:rFonts w:hint="eastAsia"/>
                <w:sz w:val="24"/>
              </w:rPr>
              <w:t>　</w:t>
            </w:r>
            <w:r>
              <w:rPr>
                <w:sz w:val="24"/>
              </w:rPr>
              <w:t>　　　　　　</w:t>
            </w:r>
            <w:r>
              <w:rPr>
                <w:rFonts w:hint="eastAsia"/>
                <w:sz w:val="24"/>
              </w:rPr>
              <w:t xml:space="preserve">   年  月</w:t>
            </w:r>
            <w:r>
              <w:rPr>
                <w:sz w:val="24"/>
              </w:rPr>
              <w:t>　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1980" w:type="dxa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 w:eastAsia="仿宋_GB2312"/>
                <w:sz w:val="28"/>
              </w:rPr>
              <w:t>推荐学院意见</w:t>
            </w:r>
          </w:p>
        </w:tc>
        <w:tc>
          <w:tcPr>
            <w:tcW w:w="6840" w:type="dxa"/>
            <w:gridSpan w:val="4"/>
          </w:tcPr>
          <w:p>
            <w:pPr>
              <w:rPr>
                <w:rFonts w:hint="eastAsia"/>
                <w:sz w:val="24"/>
              </w:rPr>
            </w:pPr>
          </w:p>
          <w:p>
            <w:pPr>
              <w:ind w:firstLine="480" w:firstLineChars="2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经</w:t>
            </w:r>
            <w:r>
              <w:rPr>
                <w:sz w:val="24"/>
              </w:rPr>
              <w:t>审核，该生材料属实</w:t>
            </w:r>
            <w:r>
              <w:rPr>
                <w:rFonts w:hint="eastAsia"/>
                <w:sz w:val="24"/>
              </w:rPr>
              <w:t>。</w:t>
            </w:r>
          </w:p>
          <w:p>
            <w:pPr>
              <w:ind w:firstLine="480" w:firstLineChars="200"/>
              <w:rPr>
                <w:rFonts w:hint="eastAsia"/>
                <w:sz w:val="24"/>
              </w:rPr>
            </w:pPr>
          </w:p>
          <w:p>
            <w:pPr>
              <w:ind w:firstLine="480" w:firstLineChars="2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符合申报研究生支教团志愿者</w:t>
            </w:r>
            <w:r>
              <w:rPr>
                <w:sz w:val="24"/>
              </w:rPr>
              <w:t>申请条件。</w:t>
            </w:r>
          </w:p>
          <w:p>
            <w:pPr>
              <w:ind w:firstLine="480" w:firstLineChars="200"/>
              <w:rPr>
                <w:sz w:val="24"/>
              </w:rPr>
            </w:pPr>
          </w:p>
          <w:p>
            <w:pPr>
              <w:ind w:firstLine="1200" w:firstLineChars="500"/>
              <w:jc w:val="right"/>
              <w:rPr>
                <w:sz w:val="24"/>
              </w:rPr>
            </w:pPr>
            <w:r>
              <w:rPr>
                <w:sz w:val="24"/>
              </w:rPr>
              <w:t>签字</w:t>
            </w:r>
            <w:r>
              <w:rPr>
                <w:rFonts w:hint="eastAsia"/>
                <w:sz w:val="24"/>
              </w:rPr>
              <w:t>：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 xml:space="preserve">         盖章（学院</w:t>
            </w:r>
            <w:r>
              <w:rPr>
                <w:sz w:val="24"/>
              </w:rPr>
              <w:t>）</w:t>
            </w:r>
          </w:p>
          <w:p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年  月</w:t>
            </w:r>
            <w:r>
              <w:rPr>
                <w:sz w:val="24"/>
              </w:rPr>
              <w:t>　日</w:t>
            </w:r>
            <w:r>
              <w:rPr>
                <w:rFonts w:hint="eastAsia"/>
                <w:sz w:val="24"/>
              </w:rPr>
              <w:t xml:space="preserve">          </w:t>
            </w:r>
          </w:p>
          <w:p>
            <w:pPr>
              <w:wordWrap w:val="0"/>
              <w:ind w:firstLine="1320" w:firstLineChars="550"/>
              <w:jc w:val="right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1157" w:hRule="atLeast"/>
          <w:jc w:val="center"/>
        </w:trPr>
        <w:tc>
          <w:tcPr>
            <w:tcW w:w="1980" w:type="dxa"/>
            <w:vAlign w:val="center"/>
          </w:tcPr>
          <w:p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学院党委意见</w:t>
            </w:r>
          </w:p>
        </w:tc>
        <w:tc>
          <w:tcPr>
            <w:tcW w:w="6840" w:type="dxa"/>
            <w:gridSpan w:val="4"/>
            <w:vAlign w:val="center"/>
          </w:tcPr>
          <w:p>
            <w:pPr>
              <w:ind w:firstLine="585"/>
              <w:rPr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该生在校期间政治思想表现：</w:t>
            </w:r>
          </w:p>
          <w:p>
            <w:pPr>
              <w:ind w:firstLine="480" w:firstLineChars="2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优秀 （   ）   良好 （   ）  较好 （   ）  一般 （   ）</w:t>
            </w:r>
          </w:p>
          <w:p>
            <w:pPr>
              <w:ind w:firstLine="480" w:firstLineChars="200"/>
              <w:rPr>
                <w:rFonts w:hint="eastAsia"/>
                <w:sz w:val="24"/>
              </w:rPr>
            </w:pPr>
          </w:p>
          <w:p>
            <w:pPr>
              <w:ind w:firstLine="480" w:firstLineChars="200"/>
              <w:rPr>
                <w:sz w:val="24"/>
              </w:rPr>
            </w:pPr>
            <w:r>
              <w:rPr>
                <w:sz w:val="24"/>
              </w:rPr>
              <w:t>经讨论，同意推荐</w:t>
            </w:r>
            <w:r>
              <w:rPr>
                <w:rFonts w:hint="eastAsia"/>
                <w:sz w:val="24"/>
              </w:rPr>
              <w:t>该</w:t>
            </w:r>
            <w:r>
              <w:rPr>
                <w:sz w:val="24"/>
              </w:rPr>
              <w:t>生</w:t>
            </w:r>
            <w:r>
              <w:rPr>
                <w:rFonts w:hint="eastAsia"/>
                <w:sz w:val="24"/>
              </w:rPr>
              <w:t>参</w:t>
            </w:r>
            <w:r>
              <w:rPr>
                <w:sz w:val="24"/>
              </w:rPr>
              <w:t>加</w:t>
            </w:r>
            <w:r>
              <w:rPr>
                <w:rFonts w:hint="eastAsia"/>
                <w:sz w:val="24"/>
              </w:rPr>
              <w:t>研究生支教团志愿者</w:t>
            </w:r>
            <w:r>
              <w:rPr>
                <w:sz w:val="24"/>
              </w:rPr>
              <w:t>选拔。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 xml:space="preserve">  </w:t>
            </w:r>
          </w:p>
          <w:p>
            <w:pPr>
              <w:ind w:right="-8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签字：      </w:t>
            </w:r>
            <w:r>
              <w:rPr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盖章（院党委）</w:t>
            </w:r>
          </w:p>
          <w:p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年  月</w:t>
            </w:r>
            <w:r>
              <w:rPr>
                <w:sz w:val="24"/>
              </w:rPr>
              <w:t>　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1157" w:hRule="atLeast"/>
          <w:jc w:val="center"/>
        </w:trPr>
        <w:tc>
          <w:tcPr>
            <w:tcW w:w="1980" w:type="dxa"/>
            <w:vAlign w:val="center"/>
          </w:tcPr>
          <w:p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校团委考核意见</w:t>
            </w:r>
          </w:p>
        </w:tc>
        <w:tc>
          <w:tcPr>
            <w:tcW w:w="6840" w:type="dxa"/>
            <w:gridSpan w:val="4"/>
            <w:vAlign w:val="center"/>
          </w:tcPr>
          <w:p>
            <w:pPr>
              <w:rPr>
                <w:sz w:val="24"/>
              </w:rPr>
            </w:pPr>
          </w:p>
          <w:p>
            <w:pPr>
              <w:ind w:firstLine="480" w:firstLineChars="200"/>
              <w:rPr>
                <w:sz w:val="24"/>
              </w:rPr>
            </w:pPr>
            <w:r>
              <w:rPr>
                <w:rFonts w:hint="eastAsia"/>
                <w:sz w:val="24"/>
              </w:rPr>
              <w:t>经项目办综合能力选拔，对该生的考核意见为：（    ）</w:t>
            </w:r>
          </w:p>
          <w:p>
            <w:pPr>
              <w:ind w:firstLine="480" w:firstLineChars="20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A.给予候选人资格 </w:t>
            </w:r>
          </w:p>
          <w:p>
            <w:pPr>
              <w:ind w:firstLine="480" w:firstLineChars="20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B.给予候补人资格 </w:t>
            </w:r>
          </w:p>
          <w:p>
            <w:pPr>
              <w:ind w:firstLine="480" w:firstLineChars="20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C.不授予候选人或候补人资格       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 xml:space="preserve">                  </w:t>
            </w:r>
          </w:p>
          <w:p>
            <w:pPr>
              <w:ind w:firstLine="480" w:firstLineChars="20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盖章（团委）               </w:t>
            </w:r>
          </w:p>
          <w:p>
            <w:pPr>
              <w:ind w:firstLine="3840" w:firstLineChars="160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 xml:space="preserve">       年  月</w:t>
            </w:r>
            <w:r>
              <w:rPr>
                <w:sz w:val="24"/>
              </w:rPr>
              <w:t>　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1157" w:hRule="atLeast"/>
          <w:jc w:val="center"/>
        </w:trPr>
        <w:tc>
          <w:tcPr>
            <w:tcW w:w="1980" w:type="dxa"/>
            <w:vAlign w:val="center"/>
          </w:tcPr>
          <w:p>
            <w:pPr>
              <w:spacing w:line="36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攻读硕士生</w:t>
            </w:r>
          </w:p>
          <w:p>
            <w:pPr>
              <w:spacing w:line="36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拟接收学院</w:t>
            </w:r>
          </w:p>
          <w:p>
            <w:pPr>
              <w:spacing w:line="36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意见</w:t>
            </w:r>
          </w:p>
        </w:tc>
        <w:tc>
          <w:tcPr>
            <w:tcW w:w="6840" w:type="dxa"/>
            <w:gridSpan w:val="4"/>
            <w:vAlign w:val="center"/>
          </w:tcPr>
          <w:p>
            <w:pPr>
              <w:ind w:firstLine="480" w:firstLineChars="200"/>
              <w:rPr>
                <w:rFonts w:hint="eastAsia"/>
                <w:sz w:val="24"/>
              </w:rPr>
            </w:pPr>
          </w:p>
          <w:p>
            <w:pPr>
              <w:ind w:firstLine="480" w:firstLineChars="200"/>
              <w:rPr>
                <w:sz w:val="24"/>
              </w:rPr>
            </w:pPr>
            <w:r>
              <w:rPr>
                <w:rFonts w:hint="eastAsia"/>
                <w:sz w:val="24"/>
              </w:rPr>
              <w:t>（是/否）同意接收该生到我院（所）攻读免试研究生。</w:t>
            </w:r>
          </w:p>
          <w:p>
            <w:pPr>
              <w:ind w:firstLine="570"/>
              <w:rPr>
                <w:sz w:val="24"/>
              </w:rPr>
            </w:pPr>
            <w:r>
              <w:rPr>
                <w:rFonts w:hint="eastAsia"/>
                <w:sz w:val="24"/>
              </w:rPr>
              <w:t>拟</w:t>
            </w:r>
            <w:r>
              <w:rPr>
                <w:sz w:val="24"/>
              </w:rPr>
              <w:t>录取</w:t>
            </w:r>
            <w:r>
              <w:rPr>
                <w:rFonts w:hint="eastAsia"/>
                <w:sz w:val="24"/>
              </w:rPr>
              <w:t>专业</w:t>
            </w:r>
            <w:r>
              <w:rPr>
                <w:sz w:val="24"/>
              </w:rPr>
              <w:t>为</w:t>
            </w:r>
            <w:r>
              <w:rPr>
                <w:rFonts w:hint="eastAsia"/>
                <w:sz w:val="24"/>
              </w:rPr>
              <w:t>___________________</w:t>
            </w:r>
            <w:r>
              <w:rPr>
                <w:sz w:val="24"/>
              </w:rPr>
              <w:t xml:space="preserve">    </w:t>
            </w:r>
          </w:p>
          <w:p>
            <w:pPr>
              <w:rPr>
                <w:sz w:val="24"/>
              </w:rPr>
            </w:pPr>
          </w:p>
          <w:p>
            <w:pPr>
              <w:ind w:firstLine="960" w:firstLineChars="400"/>
              <w:rPr>
                <w:sz w:val="24"/>
              </w:rPr>
            </w:pPr>
            <w:r>
              <w:rPr>
                <w:rFonts w:hint="eastAsia"/>
                <w:sz w:val="24"/>
              </w:rPr>
              <w:t>学院主管领导签字：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盖章（学院）</w:t>
            </w:r>
          </w:p>
          <w:p>
            <w:pPr>
              <w:wordWrap w:val="0"/>
              <w:ind w:right="42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年  月</w:t>
            </w:r>
            <w:r>
              <w:rPr>
                <w:sz w:val="24"/>
              </w:rPr>
              <w:t>　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1157" w:hRule="atLeast"/>
          <w:jc w:val="center"/>
        </w:trPr>
        <w:tc>
          <w:tcPr>
            <w:tcW w:w="1980" w:type="dxa"/>
            <w:vAlign w:val="center"/>
          </w:tcPr>
          <w:p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学</w:t>
            </w:r>
            <w:bookmarkStart w:id="1" w:name="_GoBack"/>
            <w:bookmarkEnd w:id="1"/>
            <w:r>
              <w:rPr>
                <w:rFonts w:hint="eastAsia"/>
                <w:sz w:val="28"/>
              </w:rPr>
              <w:t>校审核意见</w:t>
            </w:r>
          </w:p>
        </w:tc>
        <w:tc>
          <w:tcPr>
            <w:tcW w:w="6840" w:type="dxa"/>
            <w:gridSpan w:val="4"/>
            <w:vAlign w:val="center"/>
          </w:tcPr>
          <w:p>
            <w:pPr>
              <w:rPr>
                <w:sz w:val="28"/>
              </w:rPr>
            </w:pPr>
          </w:p>
          <w:p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 xml:space="preserve">              </w:t>
            </w:r>
          </w:p>
          <w:p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 xml:space="preserve">  签字：       盖章：</w:t>
            </w:r>
          </w:p>
          <w:p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 xml:space="preserve">                                       年  月</w:t>
            </w:r>
            <w:r>
              <w:rPr>
                <w:sz w:val="28"/>
              </w:rPr>
              <w:t>　日</w:t>
            </w:r>
          </w:p>
        </w:tc>
      </w:tr>
    </w:tbl>
    <w:p>
      <w:pPr>
        <w:widowControl/>
        <w:rPr>
          <w:rFonts w:eastAsia="楷体_GB2312"/>
          <w:sz w:val="30"/>
        </w:rPr>
      </w:pPr>
      <w:r>
        <w:rPr>
          <w:rFonts w:eastAsia="楷体_GB2312"/>
          <w:sz w:val="30"/>
        </w:rPr>
        <w:t xml:space="preserve"> （注：此表可复制）</w:t>
      </w:r>
    </w:p>
    <w:p>
      <w:pPr>
        <w:widowControl/>
        <w:rPr>
          <w:rFonts w:hint="eastAsia"/>
        </w:rPr>
      </w:pPr>
    </w:p>
    <w:p>
      <w:pPr>
        <w:widowControl/>
        <w:rPr>
          <w:rFonts w:hint="eastAsia"/>
        </w:rPr>
      </w:pPr>
    </w:p>
    <w:p>
      <w:pPr>
        <w:widowControl/>
        <w:rPr>
          <w:rFonts w:hint="eastAsia"/>
        </w:rPr>
      </w:pPr>
    </w:p>
    <w:sectPr>
      <w:headerReference r:id="rId3" w:type="default"/>
      <w:footerReference r:id="rId4" w:type="default"/>
      <w:pgSz w:w="11906" w:h="16838"/>
      <w:pgMar w:top="1644" w:right="1474" w:bottom="1531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altName w:val="汉仪书宋二KW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微软雅黑">
    <w:altName w:val="汉仪旗黑KW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DengXian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黑体">
    <w:altName w:val="汉仪中黑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小标宋简体">
    <w:altName w:val="汉仪书宋二KW"/>
    <w:panose1 w:val="020B0604020202020204"/>
    <w:charset w:val="86"/>
    <w:family w:val="script"/>
    <w:pitch w:val="default"/>
    <w:sig w:usb0="00000000" w:usb1="00000000" w:usb2="00000010" w:usb3="00000000" w:csb0="00040000" w:csb1="00000000"/>
  </w:font>
  <w:font w:name="华文仿宋">
    <w:altName w:val="华文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汉仪楷体KW"/>
    <w:panose1 w:val="020B0604020202020204"/>
    <w:charset w:val="86"/>
    <w:family w:val="modern"/>
    <w:pitch w:val="default"/>
    <w:sig w:usb0="00000000" w:usb1="00000000" w:usb2="00000000" w:usb3="00000000" w:csb0="00040000" w:csb1="00000000"/>
  </w:font>
  <w:font w:name="等线 Light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华文宋体">
    <w:panose1 w:val="02010600040101010101"/>
    <w:charset w:val="86"/>
    <w:family w:val="auto"/>
    <w:pitch w:val="default"/>
    <w:sig w:usb0="80000287" w:usb1="280F3C52" w:usb2="00000016" w:usb3="00000000" w:csb0="0004001F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旗黑KW">
    <w:panose1 w:val="00020600040101010101"/>
    <w:charset w:val="86"/>
    <w:family w:val="auto"/>
    <w:pitch w:val="default"/>
    <w:sig w:usb0="A00002BF" w:usb1="3ACF7CFA" w:usb2="00000016" w:usb3="00000000" w:csb0="0004009F" w:csb1="DFD7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  <w:r>
      <w:rPr>
        <w:lang w:val="zh-CN"/>
      </w:rPr>
      <w:t xml:space="preserve"> </w:t>
    </w:r>
  </w:p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627"/>
    <w:rsid w:val="00005329"/>
    <w:rsid w:val="00011DCB"/>
    <w:rsid w:val="00014AE6"/>
    <w:rsid w:val="000463B9"/>
    <w:rsid w:val="000477BC"/>
    <w:rsid w:val="000548C4"/>
    <w:rsid w:val="00057648"/>
    <w:rsid w:val="00066347"/>
    <w:rsid w:val="00067303"/>
    <w:rsid w:val="00073060"/>
    <w:rsid w:val="000773AB"/>
    <w:rsid w:val="00086E63"/>
    <w:rsid w:val="0009402E"/>
    <w:rsid w:val="000A2382"/>
    <w:rsid w:val="000A35E7"/>
    <w:rsid w:val="000B4408"/>
    <w:rsid w:val="000C5446"/>
    <w:rsid w:val="000E129E"/>
    <w:rsid w:val="000E6725"/>
    <w:rsid w:val="00114877"/>
    <w:rsid w:val="001266B2"/>
    <w:rsid w:val="001301C9"/>
    <w:rsid w:val="001376C8"/>
    <w:rsid w:val="00140713"/>
    <w:rsid w:val="00147C8A"/>
    <w:rsid w:val="001519D1"/>
    <w:rsid w:val="00165169"/>
    <w:rsid w:val="00186EDB"/>
    <w:rsid w:val="00197B04"/>
    <w:rsid w:val="001A3C49"/>
    <w:rsid w:val="001B305C"/>
    <w:rsid w:val="001C72D1"/>
    <w:rsid w:val="001D21E7"/>
    <w:rsid w:val="001D3A7D"/>
    <w:rsid w:val="001E5CAB"/>
    <w:rsid w:val="00221372"/>
    <w:rsid w:val="00222362"/>
    <w:rsid w:val="00226234"/>
    <w:rsid w:val="00227680"/>
    <w:rsid w:val="002306DD"/>
    <w:rsid w:val="00252F50"/>
    <w:rsid w:val="00253B51"/>
    <w:rsid w:val="00257191"/>
    <w:rsid w:val="002629EC"/>
    <w:rsid w:val="0026370A"/>
    <w:rsid w:val="0026775B"/>
    <w:rsid w:val="002679CB"/>
    <w:rsid w:val="002707D9"/>
    <w:rsid w:val="00291C0C"/>
    <w:rsid w:val="002C636D"/>
    <w:rsid w:val="002C79CD"/>
    <w:rsid w:val="002E6957"/>
    <w:rsid w:val="002F0477"/>
    <w:rsid w:val="002F0644"/>
    <w:rsid w:val="002F59FA"/>
    <w:rsid w:val="0030195D"/>
    <w:rsid w:val="00310474"/>
    <w:rsid w:val="003216E1"/>
    <w:rsid w:val="003318F3"/>
    <w:rsid w:val="00340420"/>
    <w:rsid w:val="00374683"/>
    <w:rsid w:val="00376172"/>
    <w:rsid w:val="003912EE"/>
    <w:rsid w:val="003948F9"/>
    <w:rsid w:val="003A20B3"/>
    <w:rsid w:val="003A72FD"/>
    <w:rsid w:val="003B372F"/>
    <w:rsid w:val="003B6C56"/>
    <w:rsid w:val="003C2BB7"/>
    <w:rsid w:val="003D3004"/>
    <w:rsid w:val="003D419A"/>
    <w:rsid w:val="003F6B91"/>
    <w:rsid w:val="003F7215"/>
    <w:rsid w:val="003F75D6"/>
    <w:rsid w:val="004276D2"/>
    <w:rsid w:val="004371C5"/>
    <w:rsid w:val="00443461"/>
    <w:rsid w:val="00446DEC"/>
    <w:rsid w:val="00450D36"/>
    <w:rsid w:val="0045122A"/>
    <w:rsid w:val="00453199"/>
    <w:rsid w:val="00460513"/>
    <w:rsid w:val="0046358C"/>
    <w:rsid w:val="004719F9"/>
    <w:rsid w:val="004A1207"/>
    <w:rsid w:val="004A4D52"/>
    <w:rsid w:val="004D04B4"/>
    <w:rsid w:val="004D2684"/>
    <w:rsid w:val="004D7C17"/>
    <w:rsid w:val="004F18EB"/>
    <w:rsid w:val="004F30AC"/>
    <w:rsid w:val="004F326C"/>
    <w:rsid w:val="005014AF"/>
    <w:rsid w:val="0052375D"/>
    <w:rsid w:val="005319AB"/>
    <w:rsid w:val="0053485D"/>
    <w:rsid w:val="00550543"/>
    <w:rsid w:val="00551222"/>
    <w:rsid w:val="005542A1"/>
    <w:rsid w:val="005B572B"/>
    <w:rsid w:val="005C217C"/>
    <w:rsid w:val="005C59D3"/>
    <w:rsid w:val="005D00FB"/>
    <w:rsid w:val="005E02D2"/>
    <w:rsid w:val="005E2242"/>
    <w:rsid w:val="005F0E98"/>
    <w:rsid w:val="005F42BA"/>
    <w:rsid w:val="00600135"/>
    <w:rsid w:val="00620DCA"/>
    <w:rsid w:val="0063056E"/>
    <w:rsid w:val="00636315"/>
    <w:rsid w:val="00646111"/>
    <w:rsid w:val="00650AFB"/>
    <w:rsid w:val="0065549B"/>
    <w:rsid w:val="00656424"/>
    <w:rsid w:val="00660DBA"/>
    <w:rsid w:val="00662B2C"/>
    <w:rsid w:val="00670A24"/>
    <w:rsid w:val="00673AA2"/>
    <w:rsid w:val="00690F11"/>
    <w:rsid w:val="00692326"/>
    <w:rsid w:val="006A6B4B"/>
    <w:rsid w:val="006C3958"/>
    <w:rsid w:val="006D1FEF"/>
    <w:rsid w:val="006D29F4"/>
    <w:rsid w:val="006D51BA"/>
    <w:rsid w:val="00710483"/>
    <w:rsid w:val="007158B7"/>
    <w:rsid w:val="00715B60"/>
    <w:rsid w:val="00716AFD"/>
    <w:rsid w:val="00721350"/>
    <w:rsid w:val="00722A06"/>
    <w:rsid w:val="00731F0C"/>
    <w:rsid w:val="00736030"/>
    <w:rsid w:val="00746C56"/>
    <w:rsid w:val="0075004A"/>
    <w:rsid w:val="00751817"/>
    <w:rsid w:val="007605D6"/>
    <w:rsid w:val="007617C0"/>
    <w:rsid w:val="00764BE2"/>
    <w:rsid w:val="00772DE5"/>
    <w:rsid w:val="00774E4C"/>
    <w:rsid w:val="00783F26"/>
    <w:rsid w:val="007863B5"/>
    <w:rsid w:val="00786AF6"/>
    <w:rsid w:val="00793D2C"/>
    <w:rsid w:val="0079544F"/>
    <w:rsid w:val="007A6F11"/>
    <w:rsid w:val="007A7073"/>
    <w:rsid w:val="007C3D85"/>
    <w:rsid w:val="007C4E2F"/>
    <w:rsid w:val="007D04FD"/>
    <w:rsid w:val="007D7C85"/>
    <w:rsid w:val="007E52D5"/>
    <w:rsid w:val="0080290A"/>
    <w:rsid w:val="008200DA"/>
    <w:rsid w:val="00826E44"/>
    <w:rsid w:val="008321B1"/>
    <w:rsid w:val="008367AE"/>
    <w:rsid w:val="00852BD2"/>
    <w:rsid w:val="008637BD"/>
    <w:rsid w:val="00863CC6"/>
    <w:rsid w:val="00875442"/>
    <w:rsid w:val="00883546"/>
    <w:rsid w:val="008873E3"/>
    <w:rsid w:val="00887465"/>
    <w:rsid w:val="00887CB1"/>
    <w:rsid w:val="00893537"/>
    <w:rsid w:val="00897379"/>
    <w:rsid w:val="008A5C82"/>
    <w:rsid w:val="008B3307"/>
    <w:rsid w:val="008C29BD"/>
    <w:rsid w:val="008C3E6D"/>
    <w:rsid w:val="008D5E68"/>
    <w:rsid w:val="008E1493"/>
    <w:rsid w:val="008E2703"/>
    <w:rsid w:val="008F36F5"/>
    <w:rsid w:val="00927DC0"/>
    <w:rsid w:val="009330DE"/>
    <w:rsid w:val="009352E9"/>
    <w:rsid w:val="0094161B"/>
    <w:rsid w:val="00941FA3"/>
    <w:rsid w:val="00942316"/>
    <w:rsid w:val="00943236"/>
    <w:rsid w:val="009451A6"/>
    <w:rsid w:val="0095342A"/>
    <w:rsid w:val="00953D97"/>
    <w:rsid w:val="009643CF"/>
    <w:rsid w:val="00975243"/>
    <w:rsid w:val="0097613E"/>
    <w:rsid w:val="009A0C7A"/>
    <w:rsid w:val="009A7DBB"/>
    <w:rsid w:val="009B7E06"/>
    <w:rsid w:val="009C6BF0"/>
    <w:rsid w:val="009D3746"/>
    <w:rsid w:val="00A16E89"/>
    <w:rsid w:val="00A24B5B"/>
    <w:rsid w:val="00A35E5B"/>
    <w:rsid w:val="00A41C0E"/>
    <w:rsid w:val="00A51AD3"/>
    <w:rsid w:val="00A5643E"/>
    <w:rsid w:val="00A6550F"/>
    <w:rsid w:val="00A84327"/>
    <w:rsid w:val="00A874D7"/>
    <w:rsid w:val="00A8752B"/>
    <w:rsid w:val="00A909BB"/>
    <w:rsid w:val="00AA1004"/>
    <w:rsid w:val="00AA52D3"/>
    <w:rsid w:val="00AA7AF3"/>
    <w:rsid w:val="00AB467D"/>
    <w:rsid w:val="00AB6C77"/>
    <w:rsid w:val="00AD0F96"/>
    <w:rsid w:val="00AD1D91"/>
    <w:rsid w:val="00AE1835"/>
    <w:rsid w:val="00AE701B"/>
    <w:rsid w:val="00AF57B7"/>
    <w:rsid w:val="00B02F8E"/>
    <w:rsid w:val="00B03D5F"/>
    <w:rsid w:val="00B1602D"/>
    <w:rsid w:val="00B16D12"/>
    <w:rsid w:val="00B2518D"/>
    <w:rsid w:val="00B26948"/>
    <w:rsid w:val="00B35433"/>
    <w:rsid w:val="00B453DF"/>
    <w:rsid w:val="00B50669"/>
    <w:rsid w:val="00B66EC5"/>
    <w:rsid w:val="00B70305"/>
    <w:rsid w:val="00B75094"/>
    <w:rsid w:val="00B97CF5"/>
    <w:rsid w:val="00BD6DDA"/>
    <w:rsid w:val="00BE229B"/>
    <w:rsid w:val="00BF4AA0"/>
    <w:rsid w:val="00C01518"/>
    <w:rsid w:val="00C129BB"/>
    <w:rsid w:val="00C12D67"/>
    <w:rsid w:val="00C2387F"/>
    <w:rsid w:val="00C23D45"/>
    <w:rsid w:val="00C24237"/>
    <w:rsid w:val="00C269ED"/>
    <w:rsid w:val="00C33511"/>
    <w:rsid w:val="00C4462F"/>
    <w:rsid w:val="00C44CD0"/>
    <w:rsid w:val="00C53627"/>
    <w:rsid w:val="00C55CB3"/>
    <w:rsid w:val="00C57C2A"/>
    <w:rsid w:val="00C665E1"/>
    <w:rsid w:val="00C707F7"/>
    <w:rsid w:val="00C76C00"/>
    <w:rsid w:val="00C858C2"/>
    <w:rsid w:val="00C96150"/>
    <w:rsid w:val="00CB326D"/>
    <w:rsid w:val="00CB7EF1"/>
    <w:rsid w:val="00CB7F2D"/>
    <w:rsid w:val="00CC2B24"/>
    <w:rsid w:val="00CD4035"/>
    <w:rsid w:val="00CD48D1"/>
    <w:rsid w:val="00CD51D3"/>
    <w:rsid w:val="00D0029F"/>
    <w:rsid w:val="00D04ECA"/>
    <w:rsid w:val="00D12E28"/>
    <w:rsid w:val="00D23EC4"/>
    <w:rsid w:val="00D2710B"/>
    <w:rsid w:val="00D33C04"/>
    <w:rsid w:val="00D374F4"/>
    <w:rsid w:val="00D41B7E"/>
    <w:rsid w:val="00D4266C"/>
    <w:rsid w:val="00D51455"/>
    <w:rsid w:val="00D557F7"/>
    <w:rsid w:val="00D678C6"/>
    <w:rsid w:val="00D71015"/>
    <w:rsid w:val="00D73468"/>
    <w:rsid w:val="00D73713"/>
    <w:rsid w:val="00D84331"/>
    <w:rsid w:val="00D91AA7"/>
    <w:rsid w:val="00D96052"/>
    <w:rsid w:val="00DB1D9B"/>
    <w:rsid w:val="00DB5511"/>
    <w:rsid w:val="00DC257B"/>
    <w:rsid w:val="00DC35BA"/>
    <w:rsid w:val="00DC6F32"/>
    <w:rsid w:val="00DC6F37"/>
    <w:rsid w:val="00DD1EEE"/>
    <w:rsid w:val="00DD4906"/>
    <w:rsid w:val="00DE46FC"/>
    <w:rsid w:val="00DE4C76"/>
    <w:rsid w:val="00DE7444"/>
    <w:rsid w:val="00DE7668"/>
    <w:rsid w:val="00E0319F"/>
    <w:rsid w:val="00E05948"/>
    <w:rsid w:val="00E11CD1"/>
    <w:rsid w:val="00E14AD6"/>
    <w:rsid w:val="00E2210D"/>
    <w:rsid w:val="00E235A1"/>
    <w:rsid w:val="00E24BC5"/>
    <w:rsid w:val="00E41D16"/>
    <w:rsid w:val="00E54C19"/>
    <w:rsid w:val="00E55059"/>
    <w:rsid w:val="00E57CFC"/>
    <w:rsid w:val="00E64639"/>
    <w:rsid w:val="00E67006"/>
    <w:rsid w:val="00E82D2D"/>
    <w:rsid w:val="00E841F3"/>
    <w:rsid w:val="00E90D1A"/>
    <w:rsid w:val="00EA123B"/>
    <w:rsid w:val="00ED1131"/>
    <w:rsid w:val="00EE34DA"/>
    <w:rsid w:val="00EE78C3"/>
    <w:rsid w:val="00EF32A9"/>
    <w:rsid w:val="00F0208D"/>
    <w:rsid w:val="00F06F58"/>
    <w:rsid w:val="00F31385"/>
    <w:rsid w:val="00F31AA7"/>
    <w:rsid w:val="00F31DC4"/>
    <w:rsid w:val="00F42E3B"/>
    <w:rsid w:val="00F436A7"/>
    <w:rsid w:val="00F64B80"/>
    <w:rsid w:val="00F64F41"/>
    <w:rsid w:val="00F71490"/>
    <w:rsid w:val="00F719B4"/>
    <w:rsid w:val="00F76060"/>
    <w:rsid w:val="00F806C7"/>
    <w:rsid w:val="00F8713F"/>
    <w:rsid w:val="00F93483"/>
    <w:rsid w:val="00F94D1F"/>
    <w:rsid w:val="00F9533E"/>
    <w:rsid w:val="00F95F56"/>
    <w:rsid w:val="00FA2C0E"/>
    <w:rsid w:val="00FA3284"/>
    <w:rsid w:val="00FA40BA"/>
    <w:rsid w:val="00FA5760"/>
    <w:rsid w:val="00FB0ACF"/>
    <w:rsid w:val="00FB64AA"/>
    <w:rsid w:val="00FC164B"/>
    <w:rsid w:val="00FC271D"/>
    <w:rsid w:val="00FC5173"/>
    <w:rsid w:val="00FE6588"/>
    <w:rsid w:val="00FF2A32"/>
    <w:rsid w:val="00FF3E00"/>
    <w:rsid w:val="00FF5739"/>
    <w:rsid w:val="00FF623B"/>
    <w:rsid w:val="79DFFE31"/>
    <w:rsid w:val="FDDE2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iPriority="99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unhideWhenUsed/>
    <w:qFormat/>
    <w:uiPriority w:val="99"/>
    <w:rPr>
      <w:rFonts w:ascii="DengXian" w:hAnsi="DengXian" w:eastAsia="DengXian"/>
      <w:sz w:val="18"/>
      <w:szCs w:val="18"/>
    </w:rPr>
  </w:style>
  <w:style w:type="paragraph" w:styleId="3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7">
    <w:name w:val="Hyperlink"/>
    <w:qFormat/>
    <w:uiPriority w:val="0"/>
    <w:rPr>
      <w:color w:val="0000FF"/>
      <w:u w:val="single"/>
    </w:rPr>
  </w:style>
  <w:style w:type="character" w:customStyle="1" w:styleId="9">
    <w:name w:val="页眉 字符"/>
    <w:link w:val="4"/>
    <w:qFormat/>
    <w:uiPriority w:val="0"/>
    <w:rPr>
      <w:kern w:val="2"/>
      <w:sz w:val="18"/>
      <w:szCs w:val="18"/>
    </w:rPr>
  </w:style>
  <w:style w:type="character" w:customStyle="1" w:styleId="10">
    <w:name w:val="页脚 字符"/>
    <w:link w:val="3"/>
    <w:qFormat/>
    <w:uiPriority w:val="99"/>
    <w:rPr>
      <w:kern w:val="2"/>
      <w:sz w:val="18"/>
      <w:szCs w:val="18"/>
    </w:rPr>
  </w:style>
  <w:style w:type="paragraph" w:customStyle="1" w:styleId="11">
    <w:name w:val="Default"/>
    <w:qFormat/>
    <w:uiPriority w:val="0"/>
    <w:pPr>
      <w:widowControl w:val="0"/>
      <w:autoSpaceDE w:val="0"/>
      <w:autoSpaceDN w:val="0"/>
      <w:adjustRightInd w:val="0"/>
    </w:pPr>
    <w:rPr>
      <w:rFonts w:ascii="微软雅黑" w:hAnsi="Times New Roman" w:eastAsia="微软雅黑" w:cs="微软雅黑"/>
      <w:color w:val="000000"/>
      <w:sz w:val="24"/>
      <w:szCs w:val="24"/>
      <w:lang w:val="en-US" w:eastAsia="zh-CN" w:bidi="ar-SA"/>
    </w:rPr>
  </w:style>
  <w:style w:type="paragraph" w:customStyle="1" w:styleId="12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3">
    <w:name w:val="List Paragraph"/>
    <w:basedOn w:val="1"/>
    <w:qFormat/>
    <w:uiPriority w:val="34"/>
    <w:pPr>
      <w:ind w:firstLine="420" w:firstLineChars="200"/>
    </w:pPr>
    <w:rPr>
      <w:rFonts w:ascii="DengXian" w:hAnsi="DengXian" w:eastAsia="DengXian"/>
    </w:rPr>
  </w:style>
  <w:style w:type="character" w:customStyle="1" w:styleId="14">
    <w:name w:val="批注框文本 字符"/>
    <w:link w:val="2"/>
    <w:qFormat/>
    <w:uiPriority w:val="99"/>
    <w:rPr>
      <w:rFonts w:ascii="DengXian" w:hAnsi="DengXian" w:eastAsia="DengXi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171</Words>
  <Characters>981</Characters>
  <Lines>8</Lines>
  <Paragraphs>2</Paragraphs>
  <ScaleCrop>false</ScaleCrop>
  <LinksUpToDate>false</LinksUpToDate>
  <CharactersWithSpaces>1150</CharactersWithSpaces>
  <Application>WPS Office_2.3.1.3761_F1E327BC-269C-435d-A152-05C5408002CA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2019-09-13T02:29:00Z</dcterms:created>
  <dc:creator>DHU</dc:creator>
  <cp:lastModifiedBy>Molly</cp:lastModifiedBy>
  <cp:lastPrinted>2019-09-10T23:54:00Z</cp:lastPrinted>
  <dcterms:modified xsi:type="dcterms:W3CDTF">2020-08-29T15:29:06Z</dcterms:modified>
  <dc:title>东华大学教务处通知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2052-2.3.1.3761</vt:lpwstr>
  </property>
</Properties>
</file>