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73A" w:rsidRPr="0073119F" w:rsidRDefault="0073119F" w:rsidP="0073119F">
      <w:pPr>
        <w:wordWrap w:val="0"/>
        <w:spacing w:line="360" w:lineRule="auto"/>
        <w:rPr>
          <w:rFonts w:asciiTheme="minorEastAsia" w:hAnsiTheme="minorEastAsia"/>
          <w:b/>
          <w:szCs w:val="21"/>
        </w:rPr>
      </w:pPr>
      <w:r w:rsidRPr="0073119F">
        <w:rPr>
          <w:rFonts w:asciiTheme="minorEastAsia" w:hAnsiTheme="minorEastAsia" w:hint="eastAsia"/>
          <w:b/>
          <w:szCs w:val="21"/>
        </w:rPr>
        <w:t>编者按：东华大学在定点扶贫工作中紧紧抓住盐津地区脱贫致富的“牛鼻子”，以“教育”的初心阻断贫困的代际传递。五年前，在云南省盐津县柿子镇，阳明艳收到来自东华大学本科录取通知书，从那一刻开始这个从未出过大山的女孩似乎有了改变命运的勇气……脱贫攻坚，东华大学用教育阻断贫困代际传递。相关媒体报道汇编如下：</w:t>
      </w:r>
    </w:p>
    <w:p w:rsidR="000E507C" w:rsidRPr="0073119F" w:rsidRDefault="000E507C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</w:p>
    <w:p w:rsidR="0073119F" w:rsidRPr="0073119F" w:rsidRDefault="0073119F" w:rsidP="0073119F">
      <w:pPr>
        <w:wordWrap w:val="0"/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73119F">
        <w:rPr>
          <w:rFonts w:asciiTheme="minorEastAsia" w:hAnsiTheme="minorEastAsia" w:hint="eastAsia"/>
          <w:b/>
          <w:szCs w:val="21"/>
        </w:rPr>
        <w:t>【光明日报客户端】</w:t>
      </w:r>
    </w:p>
    <w:p w:rsidR="0073119F" w:rsidRPr="0073119F" w:rsidRDefault="0073119F" w:rsidP="0073119F">
      <w:pPr>
        <w:wordWrap w:val="0"/>
        <w:spacing w:line="360" w:lineRule="auto"/>
        <w:jc w:val="center"/>
        <w:rPr>
          <w:rFonts w:asciiTheme="minorEastAsia" w:hAnsiTheme="minorEastAsia"/>
          <w:b/>
          <w:bCs/>
          <w:szCs w:val="21"/>
        </w:rPr>
      </w:pPr>
      <w:r w:rsidRPr="0073119F">
        <w:rPr>
          <w:rFonts w:asciiTheme="minorEastAsia" w:hAnsiTheme="minorEastAsia" w:hint="eastAsia"/>
          <w:b/>
          <w:bCs/>
          <w:szCs w:val="21"/>
        </w:rPr>
        <w:t>东华大学：教育扶贫阻断贫困代际传递</w:t>
      </w:r>
    </w:p>
    <w:p w:rsidR="0073119F" w:rsidRPr="0073119F" w:rsidRDefault="0073119F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光明日报客户端 孟歆迪 朱一超05-29 18:41:52</w:t>
      </w:r>
    </w:p>
    <w:p w:rsidR="0073119F" w:rsidRPr="0073119F" w:rsidRDefault="0073119F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在上海静安区的一家会计师事务所里，阳明艳</w:t>
      </w:r>
      <w:proofErr w:type="gramStart"/>
      <w:r w:rsidRPr="0073119F">
        <w:rPr>
          <w:rFonts w:asciiTheme="minorEastAsia" w:hAnsiTheme="minorEastAsia" w:hint="eastAsia"/>
          <w:szCs w:val="21"/>
        </w:rPr>
        <w:t>正坐</w:t>
      </w:r>
      <w:proofErr w:type="gramEnd"/>
      <w:r w:rsidRPr="0073119F">
        <w:rPr>
          <w:rFonts w:asciiTheme="minorEastAsia" w:hAnsiTheme="minorEastAsia" w:hint="eastAsia"/>
          <w:szCs w:val="21"/>
        </w:rPr>
        <w:t>在格子间聚精会神地处理最新的报表和数据。五年前，在云南省盐津县柿子镇，阳明艳收到来自上海东华大学本科录取通知书，从那一刻开始这个从未出过大山的女孩似乎有了改变命运的勇气……</w:t>
      </w:r>
    </w:p>
    <w:p w:rsidR="0073119F" w:rsidRPr="0073119F" w:rsidRDefault="0073119F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作为位于乌蒙山区的国家级贫困县，盐津县是上海东华大学定点扶贫对象。2015年，阳明艳正好高三，报考了东华大学“高校专项计划”，成为东华大学“高校专项计划”的首批盐津籍学生。 2015年至今，已有40余名盐津籍学生通过此计划考入东华大学。他们从大山走来，在东华学习，毕业后有的在上海打拼，有的回到家乡建设新农村，他们带着东华的印记走上社会，用知识的力量努力改变着自己和家庭的命运，是东华的骄傲。</w:t>
      </w:r>
    </w:p>
    <w:p w:rsidR="0073119F" w:rsidRPr="0073119F" w:rsidRDefault="0073119F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培养一个孩子，改变一个家庭。东华大学在定点扶贫工作中紧紧抓住盐津地区脱贫致富的“牛鼻子”，以“教育”的初心阻断贫困的代际传递，对帮扶对象“授之以渔”，提高教育文化素养，围绕“中小学生、大学生、终身教育”三个梯度，进一步加强教育扶贫长效机制，补充“精神之钙”，激发内生动力。</w:t>
      </w:r>
    </w:p>
    <w:p w:rsidR="0073119F" w:rsidRPr="0073119F" w:rsidRDefault="0073119F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noProof/>
          <w:szCs w:val="21"/>
        </w:rPr>
        <w:drawing>
          <wp:inline distT="0" distB="0" distL="0" distR="0" wp14:anchorId="1BA6E3AF" wp14:editId="6C795EBA">
            <wp:extent cx="2400000" cy="1800000"/>
            <wp:effectExtent l="0" t="0" r="635" b="0"/>
            <wp:docPr id="14" name="图片 14" descr="https://images.gmdaily.cn/96646bc64cc44cda9933d745ab3324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ages.gmdaily.cn/96646bc64cc44cda9933d745ab3324b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19F" w:rsidRPr="0073119F" w:rsidRDefault="0073119F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自定点扶贫工作开展以来，围绕盐津县中小学生、大学生和群众终身教育需求，东华大学充分发挥学科、人才、科研等方面优势，拓展教育扶贫广度和深度，逐步探索形成了“培训+”扶贫工作新模式，助力盐津精准脱贫。通过“请进来，走出去”方式，为盐津县各级干部、中小学校长、骨干教师和企业家进行</w:t>
      </w:r>
      <w:r w:rsidRPr="0073119F">
        <w:rPr>
          <w:rFonts w:asciiTheme="minorEastAsia" w:hAnsiTheme="minorEastAsia" w:hint="eastAsia"/>
          <w:szCs w:val="21"/>
        </w:rPr>
        <w:lastRenderedPageBreak/>
        <w:t>多方位、多层次、多渠道培训，培训县乡村三级干部人数4000余人次，培训技术人员2000余人次。聚焦盐津县“两不愁三保障”问题中“义务教育阶段有保障”核心任务，设立教育扶贫基金、开展教育培训、帮困助学、科研立项等。与盐津县签订“东华大学扶贫盐津教育基金”捐赠协议，连续三年每年资助150万元，用于资助当地义务教育阶段贫困师生和教育事业发展。近三年累计为盐津县教育、科技、产业等方面直接或间接投入资金近2300万元。</w:t>
      </w:r>
    </w:p>
    <w:p w:rsidR="0073119F" w:rsidRPr="0073119F" w:rsidRDefault="0073119F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“学校在教育扶贫的实践中始终坚持初心，关注学生全方面成长成才，不仅要输送知识，更要教育和引导他们感恩社会、反哺家乡，还要让他们走入社会有敢闯敢干的底气，真正实现物质和精神的双脱贫。”东华大学副校长邱高说。</w:t>
      </w:r>
    </w:p>
    <w:p w:rsidR="0073119F" w:rsidRPr="0073119F" w:rsidRDefault="0073119F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近年来盐津物资捐赠、慈善义拍会、社会实践、义务支教等活动都活跃着盐津学子的身影。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（光明日报全媒体记者 孟歆迪 通讯员 朱一超）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（时间：2020年5月29日 媒体：光明日报 作者：孟歆迪）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（文章链接：</w:t>
      </w:r>
      <w:r w:rsidRPr="0073119F">
        <w:rPr>
          <w:rFonts w:asciiTheme="minorEastAsia" w:hAnsiTheme="minorEastAsia"/>
          <w:szCs w:val="21"/>
        </w:rPr>
        <w:t>https://wap.gmdaily.cn/article/57cfa161220b4336bff8b6d705dfb2ed?from=singlemessage&amp;isappinstalled=0</w:t>
      </w:r>
      <w:r w:rsidRPr="0073119F">
        <w:rPr>
          <w:rFonts w:asciiTheme="minorEastAsia" w:hAnsiTheme="minorEastAsia" w:hint="eastAsia"/>
          <w:szCs w:val="21"/>
        </w:rPr>
        <w:t>）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</w:p>
    <w:p w:rsidR="0073119F" w:rsidRPr="0073119F" w:rsidRDefault="0073119F" w:rsidP="0073119F">
      <w:pPr>
        <w:wordWrap w:val="0"/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73119F">
        <w:rPr>
          <w:rFonts w:asciiTheme="minorEastAsia" w:hAnsiTheme="minorEastAsia" w:hint="eastAsia"/>
          <w:b/>
          <w:szCs w:val="21"/>
        </w:rPr>
        <w:t>【中国新闻网】</w:t>
      </w:r>
    </w:p>
    <w:p w:rsidR="0073119F" w:rsidRPr="0073119F" w:rsidRDefault="0073119F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b/>
          <w:bCs/>
          <w:szCs w:val="21"/>
        </w:rPr>
        <w:t>阳明艳的扶贫路：以教育阻断贫困代际传递 以初心温暖学子心</w:t>
      </w:r>
    </w:p>
    <w:p w:rsidR="0073119F" w:rsidRPr="0073119F" w:rsidRDefault="0073119F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2020年05月28日 18:56   来源：中新网上海</w:t>
      </w:r>
    </w:p>
    <w:p w:rsidR="0073119F" w:rsidRPr="0073119F" w:rsidRDefault="0073119F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noProof/>
          <w:szCs w:val="21"/>
        </w:rPr>
        <w:drawing>
          <wp:inline distT="0" distB="0" distL="0" distR="0" wp14:anchorId="07340195" wp14:editId="712D55EB">
            <wp:extent cx="1350000" cy="1800000"/>
            <wp:effectExtent l="0" t="0" r="3175" b="0"/>
            <wp:docPr id="13" name="图片 13" descr="http://www.sh.chinanews.com/shms/2020-05-28/U877P939T4D76291F15DT2020052818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sh.chinanews.com/shms/2020-05-28/U877P939T4D76291F15DT202005281856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中新网上</w:t>
      </w:r>
      <w:proofErr w:type="gramStart"/>
      <w:r w:rsidRPr="0073119F">
        <w:rPr>
          <w:rFonts w:asciiTheme="minorEastAsia" w:hAnsiTheme="minorEastAsia" w:hint="eastAsia"/>
          <w:szCs w:val="21"/>
        </w:rPr>
        <w:t>海新闻</w:t>
      </w:r>
      <w:proofErr w:type="gramEnd"/>
      <w:r w:rsidRPr="0073119F">
        <w:rPr>
          <w:rFonts w:asciiTheme="minorEastAsia" w:hAnsiTheme="minorEastAsia" w:hint="eastAsia"/>
          <w:szCs w:val="21"/>
        </w:rPr>
        <w:t>5月28日电(朱一超)在上海静安区的写字楼里，阳明艳</w:t>
      </w:r>
      <w:proofErr w:type="gramStart"/>
      <w:r w:rsidRPr="0073119F">
        <w:rPr>
          <w:rFonts w:asciiTheme="minorEastAsia" w:hAnsiTheme="minorEastAsia" w:hint="eastAsia"/>
          <w:szCs w:val="21"/>
        </w:rPr>
        <w:t>正坐</w:t>
      </w:r>
      <w:proofErr w:type="gramEnd"/>
      <w:r w:rsidRPr="0073119F">
        <w:rPr>
          <w:rFonts w:asciiTheme="minorEastAsia" w:hAnsiTheme="minorEastAsia" w:hint="eastAsia"/>
          <w:szCs w:val="21"/>
        </w:rPr>
        <w:t>在格子间聚精会神地处理最新的报表和数据。五年前，在云南省盐津县柿子镇，阳明艳收到来自东华大学本科录取通知书，从那一刻开始这个从未出过大山的女孩似乎有了改变命运的勇气……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</w:t>
      </w:r>
      <w:r w:rsidRPr="0073119F">
        <w:rPr>
          <w:rFonts w:asciiTheme="minorEastAsia" w:hAnsiTheme="minorEastAsia" w:hint="eastAsia"/>
          <w:b/>
          <w:bCs/>
          <w:szCs w:val="21"/>
        </w:rPr>
        <w:t>我叫阳明艳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我叫阳明艳，来自云南省昭通市盐津县，毕业于东华大学旭日工商管理学院金融专业，目前在上海一</w:t>
      </w:r>
      <w:r w:rsidRPr="0073119F">
        <w:rPr>
          <w:rFonts w:asciiTheme="minorEastAsia" w:hAnsiTheme="minorEastAsia" w:hint="eastAsia"/>
          <w:szCs w:val="21"/>
        </w:rPr>
        <w:lastRenderedPageBreak/>
        <w:t>家会计师事务所工作。回顾大学四年，我很庆幸自己选择了东华，也很感谢东华选择了我。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作为位于乌蒙山区的国家级贫困县，盐津县是东华大学定点扶贫的对象。2015年，我正好高三，报考了东华大学“高校专项计划”，还记得那年夏天，学校专门派来了“教授代表团”到盐津县对通过初试的学生进行面试，为我们免去了时间和经济上的负担。正是这种体现在细节上的关怀，让我对东华大学最初的印象便是细致而温暖。新生入学报到当天，我通过绿色通道顺利办理了入学手续。走进宿舍，就看到了学校精心准备的“新生大礼包”，被子、脸盆、洗漱用品等各类日常用品一应俱全，那时候初到异地的不安瞬间被学校无微不至的关怀所取代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《高等数学》《大学英语》……刚开始学习时这些基础课对于我来说稍显吃力。在辅导员老师的帮助下，我成为了学院“关心下一代”委员会的一对一帮扶对象。阅历丰富的老教授为我制定了每个学期的奋斗小目标，学</w:t>
      </w:r>
      <w:proofErr w:type="gramStart"/>
      <w:r w:rsidRPr="0073119F">
        <w:rPr>
          <w:rFonts w:asciiTheme="minorEastAsia" w:hAnsiTheme="minorEastAsia" w:hint="eastAsia"/>
          <w:szCs w:val="21"/>
        </w:rPr>
        <w:t>涯</w:t>
      </w:r>
      <w:proofErr w:type="gramEnd"/>
      <w:r w:rsidRPr="0073119F">
        <w:rPr>
          <w:rFonts w:asciiTheme="minorEastAsia" w:hAnsiTheme="minorEastAsia" w:hint="eastAsia"/>
          <w:szCs w:val="21"/>
        </w:rPr>
        <w:t>规划、学习指导、人生引导……这些关怀让我逐渐适应了大学生活。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我在认真完成学业的同时，也积极参加各类社会实践，平常会抽出时间做一些公益方面的活动，在自己力所能及的范围内去帮助他人、回馈家乡。我大</w:t>
      </w:r>
      <w:proofErr w:type="gramStart"/>
      <w:r w:rsidRPr="0073119F">
        <w:rPr>
          <w:rFonts w:asciiTheme="minorEastAsia" w:hAnsiTheme="minorEastAsia" w:hint="eastAsia"/>
          <w:szCs w:val="21"/>
        </w:rPr>
        <w:t>一</w:t>
      </w:r>
      <w:proofErr w:type="gramEnd"/>
      <w:r w:rsidRPr="0073119F">
        <w:rPr>
          <w:rFonts w:asciiTheme="minorEastAsia" w:hAnsiTheme="minorEastAsia" w:hint="eastAsia"/>
          <w:szCs w:val="21"/>
        </w:rPr>
        <w:t>便加入了学校慈善爱心屋，直到大四之前，我大部分课余时间都在这个我曾经领取“大礼包”的温暖小屋参加勤工助学，跟二十多名同学一起投入到帮困物资发放、社会捐赠管理等工作中。我曾先后两次参与过为家乡募捐的活动。当看到从老家发回乡亲们收到爱心包裹的照片，我的心中既感温暖，又有自豪，因为多年来受到政府和学校的帮扶，终于有一天，我也能够通过自己有限的力量为家乡父老送去实实在在的帮助。2016年暑假，我参加了学校</w:t>
      </w:r>
      <w:proofErr w:type="gramStart"/>
      <w:r w:rsidRPr="0073119F">
        <w:rPr>
          <w:rFonts w:asciiTheme="minorEastAsia" w:hAnsiTheme="minorEastAsia" w:hint="eastAsia"/>
          <w:szCs w:val="21"/>
        </w:rPr>
        <w:t>阳光公益</w:t>
      </w:r>
      <w:proofErr w:type="gramEnd"/>
      <w:r w:rsidRPr="0073119F">
        <w:rPr>
          <w:rFonts w:asciiTheme="minorEastAsia" w:hAnsiTheme="minorEastAsia" w:hint="eastAsia"/>
          <w:szCs w:val="21"/>
        </w:rPr>
        <w:t>服务队资助政策宣传专项暑期社会实践，作为慈善爱心屋“情传皖西爱续六安”团队的一员在安徽一所贫困地区的小学支教，站在讲台上，看着同学们期待的眼神和求知的脸庞，我感觉到了奉献爱心的快乐和回馈社会的责任。</w:t>
      </w:r>
      <w:proofErr w:type="gramStart"/>
      <w:r w:rsidRPr="0073119F">
        <w:rPr>
          <w:rFonts w:asciiTheme="minorEastAsia" w:hAnsiTheme="minorEastAsia" w:hint="eastAsia"/>
          <w:szCs w:val="21"/>
        </w:rPr>
        <w:t>践行</w:t>
      </w:r>
      <w:proofErr w:type="gramEnd"/>
      <w:r w:rsidRPr="0073119F">
        <w:rPr>
          <w:rFonts w:asciiTheme="minorEastAsia" w:hAnsiTheme="minorEastAsia" w:hint="eastAsia"/>
          <w:szCs w:val="21"/>
        </w:rPr>
        <w:t>公益，</w:t>
      </w:r>
      <w:proofErr w:type="gramStart"/>
      <w:r w:rsidRPr="0073119F">
        <w:rPr>
          <w:rFonts w:asciiTheme="minorEastAsia" w:hAnsiTheme="minorEastAsia" w:hint="eastAsia"/>
          <w:szCs w:val="21"/>
        </w:rPr>
        <w:t>传递正</w:t>
      </w:r>
      <w:proofErr w:type="gramEnd"/>
      <w:r w:rsidRPr="0073119F">
        <w:rPr>
          <w:rFonts w:asciiTheme="minorEastAsia" w:hAnsiTheme="minorEastAsia" w:hint="eastAsia"/>
          <w:szCs w:val="21"/>
        </w:rPr>
        <w:t>能量。上海电影博物馆、k11美术馆、北新</w:t>
      </w:r>
      <w:proofErr w:type="gramStart"/>
      <w:r w:rsidRPr="0073119F">
        <w:rPr>
          <w:rFonts w:asciiTheme="minorEastAsia" w:hAnsiTheme="minorEastAsia" w:hint="eastAsia"/>
          <w:szCs w:val="21"/>
        </w:rPr>
        <w:t>泾</w:t>
      </w:r>
      <w:proofErr w:type="gramEnd"/>
      <w:r w:rsidRPr="0073119F">
        <w:rPr>
          <w:rFonts w:asciiTheme="minorEastAsia" w:hAnsiTheme="minorEastAsia" w:hint="eastAsia"/>
          <w:szCs w:val="21"/>
        </w:rPr>
        <w:t>慈善家教、龙华烈士陵园等10余个公益项目都留下了我的足迹。通过不懈的努力，我大二时荣获国家励志奖学金，大三获得管理学院“励志先进个人”的称号。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从来没想过自己会在上海这个大城市工作生活，虽然在这里工作节奏快，压力也不小，但是能够用自己的双手打</w:t>
      </w:r>
      <w:proofErr w:type="gramStart"/>
      <w:r w:rsidRPr="0073119F">
        <w:rPr>
          <w:rFonts w:asciiTheme="minorEastAsia" w:hAnsiTheme="minorEastAsia" w:hint="eastAsia"/>
          <w:szCs w:val="21"/>
        </w:rPr>
        <w:t>拼感觉</w:t>
      </w:r>
      <w:proofErr w:type="gramEnd"/>
      <w:r w:rsidRPr="0073119F">
        <w:rPr>
          <w:rFonts w:asciiTheme="minorEastAsia" w:hAnsiTheme="minorEastAsia" w:hint="eastAsia"/>
          <w:szCs w:val="21"/>
        </w:rPr>
        <w:t>很踏实。工作第一年，我希望能够把大学四年的助学贷款还清，不让父母担心。常怀感恩心，常为感恩行。我觉得自己很幸运，赶上了好时代，感谢社会、学校以及身边所有人对我的帮助。在东华大学的日子，特别难忘的是在慈善爱心屋三年的珍贵时光，未来我将带着这份感恩之心去对待人生的每一个阶段！在上海一个人的日子，也会常常想念家乡，希望继续奋斗，在未来为家乡发展和建设贡献自己的一份力量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阳明艳是东华大学“高校专项计划”的首批盐津籍学生，第一届考入我校的4名盐津籍学生在已顺利就业，进入了中国电信、上会会计师事务所等知名企业，平均月薪达8000元左右。2015年至今，已有40余名盐津籍学生通过此计划考入东华大学。他们从大山走来，在东华学习，毕业后有的在上海打拼，有的</w:t>
      </w:r>
      <w:r w:rsidRPr="0073119F">
        <w:rPr>
          <w:rFonts w:asciiTheme="minorEastAsia" w:hAnsiTheme="minorEastAsia" w:hint="eastAsia"/>
          <w:szCs w:val="21"/>
        </w:rPr>
        <w:lastRenderedPageBreak/>
        <w:t>回到家乡建设新农村，他们带着东华的印记走上社会，用知识的力量努力改变着自己和家庭的命运，是东华的骄傲。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</w:t>
      </w:r>
      <w:r w:rsidRPr="0073119F">
        <w:rPr>
          <w:rFonts w:asciiTheme="minorEastAsia" w:hAnsiTheme="minorEastAsia" w:hint="eastAsia"/>
          <w:b/>
          <w:bCs/>
          <w:szCs w:val="21"/>
        </w:rPr>
        <w:t>培养一个孩子，改变一个家庭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当前，脱贫攻坚已经进入攻城拔寨的关键阶段，东华大学在定点扶贫工作中紧紧抓住盐津地区脱贫致富的“牛鼻子”，以“教育”的初心阻断贫困的代际传递，对帮扶对象“授之以渔”，提高教育文化素养，围绕“中小学生、大学生、终身教育”三个梯度，进一步加强教育扶贫长效机制，补充“精神之钙”，激发内生动力，打赢脱贫攻坚战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“学校在教育扶贫的实践中始终坚持初心，关注学生全方面成长成才，不仅要输送知识，更要教育和引导他们感恩社会、反哺家乡，还要让他们走入社会有敢闯敢干的底气，真正实现物质和精神的双脱贫。”东华大学副校长邱高告诉记者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2018年4月，16名盐津籍学子加入暑期社会实践返乡宣讲团和线上义务咨询活动，以自己在东华大学学习生活的经历“献身说法”，让当地优质生源了解东华，走进东华。同时，盐津籍学子纷纷加入了“阳光服务队”和慈善义工组织，积极锻炼，服务社会。近年来盐津物资捐赠、慈善义拍会、社会实践、义务支教……都活跃着这一批盐津学子的身影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扶志从少年抓起，2019年6月，“在行走中遇见更好的自己”——东</w:t>
      </w:r>
      <w:proofErr w:type="gramStart"/>
      <w:r w:rsidRPr="0073119F">
        <w:rPr>
          <w:rFonts w:asciiTheme="minorEastAsia" w:hAnsiTheme="minorEastAsia" w:hint="eastAsia"/>
          <w:szCs w:val="21"/>
        </w:rPr>
        <w:t>华附校</w:t>
      </w:r>
      <w:proofErr w:type="gramEnd"/>
      <w:r w:rsidRPr="0073119F">
        <w:rPr>
          <w:rFonts w:asciiTheme="minorEastAsia" w:hAnsiTheme="minorEastAsia" w:hint="eastAsia"/>
          <w:szCs w:val="21"/>
        </w:rPr>
        <w:t>&amp;</w:t>
      </w:r>
      <w:proofErr w:type="spellStart"/>
      <w:r w:rsidRPr="0073119F">
        <w:rPr>
          <w:rFonts w:asciiTheme="minorEastAsia" w:hAnsiTheme="minorEastAsia" w:hint="eastAsia"/>
          <w:szCs w:val="21"/>
        </w:rPr>
        <w:t>amp;amp</w:t>
      </w:r>
      <w:proofErr w:type="spellEnd"/>
      <w:r w:rsidRPr="0073119F">
        <w:rPr>
          <w:rFonts w:asciiTheme="minorEastAsia" w:hAnsiTheme="minorEastAsia" w:hint="eastAsia"/>
          <w:szCs w:val="21"/>
        </w:rPr>
        <w:t>;云南盐津行走课程第三期拉开序幕。两地学生一同体验东</w:t>
      </w:r>
      <w:proofErr w:type="gramStart"/>
      <w:r w:rsidRPr="0073119F">
        <w:rPr>
          <w:rFonts w:asciiTheme="minorEastAsia" w:hAnsiTheme="minorEastAsia" w:hint="eastAsia"/>
          <w:szCs w:val="21"/>
        </w:rPr>
        <w:t>华附校特色</w:t>
      </w:r>
      <w:proofErr w:type="gramEnd"/>
      <w:r w:rsidRPr="0073119F">
        <w:rPr>
          <w:rFonts w:asciiTheme="minorEastAsia" w:hAnsiTheme="minorEastAsia" w:hint="eastAsia"/>
          <w:szCs w:val="21"/>
        </w:rPr>
        <w:t>课程，自然实验、创意小饰品、田径训练、书法，观摩九年级毕业典礼等。同学们还走进东华大学，在校史馆、科技馆、机械学院实验室里感受高校文化底蕴和科技魅力，放飞科学梦想。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盐津县柿子中学郭孝清同学说：“‘不忘初心，方得始终’是我这次上海之行最深的体会，要记住自己的梦想，乐观、坚强的生活，为了梦想而努力！”兴隆中学邓雅鑫同学在发言中谈到最多的就是感恩和自强。感谢东华大学，给予盐津学子这</w:t>
      </w:r>
      <w:proofErr w:type="gramStart"/>
      <w:r w:rsidRPr="0073119F">
        <w:rPr>
          <w:rFonts w:asciiTheme="minorEastAsia" w:hAnsiTheme="minorEastAsia" w:hint="eastAsia"/>
          <w:szCs w:val="21"/>
        </w:rPr>
        <w:t>次走出</w:t>
      </w:r>
      <w:proofErr w:type="gramEnd"/>
      <w:r w:rsidRPr="0073119F">
        <w:rPr>
          <w:rFonts w:asciiTheme="minorEastAsia" w:hAnsiTheme="minorEastAsia" w:hint="eastAsia"/>
          <w:szCs w:val="21"/>
        </w:rPr>
        <w:t>大山的机会，感谢东华附校，让他们体验了丰富的课程，她表示日后会更加奋发图强，为盐津建设贡献力量。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　　自定点扶贫工作开展以来，围绕盐津县中小学生、大学生和群众终身教育需求，东华大学充分发挥学科、人才、科研等方面优势，拓展教育扶贫广度和深度，逐步探索形成了“培训+”扶贫工作新模式，助力盐津精准脱贫。通过“请进来，走出去”方式，为盐津县各级干部、中小学校长、骨干教师和企业家进行多方位、多层次、多渠道培训，培训县乡村三级干部人数4000余人次，培训技术人员2000余人次。聚焦盐津县“两不愁三保障”问题中“义务教育阶段有保障”核心任务，设立教育扶贫基金、开展教育培训、帮困助学、科研立项等。与盐津县签订“东华大学扶贫盐津教育基金”捐赠协议，连续三年每年资助150万元，用于资助当地义务教育阶段贫困师生和教育事业发展。近三年累计为盐津县教育、科技、产业等方面直接或间接投入资金近2300万元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lastRenderedPageBreak/>
        <w:t xml:space="preserve">　　扶贫必先扶智，不仅要帮助脱贫人口“站起来”，更重要的是让他们“站得稳”、“走得远”。培养一个大学生，脱贫一个家庭，让贫困地区的孩子们接受良好教育，是阻断贫困代际传递的重要途径。东华大学定点帮扶云南省盐津县，在多年的扶贫工作中，始终坚持“扶贫同扶志、扶智相结合”，充分发挥学校教育优势，助力盐津精准脱贫。(完)</w:t>
      </w:r>
    </w:p>
    <w:p w:rsidR="0073119F" w:rsidRPr="0073119F" w:rsidRDefault="0073119F" w:rsidP="0073119F">
      <w:pPr>
        <w:wordWrap w:val="0"/>
        <w:spacing w:line="360" w:lineRule="auto"/>
        <w:jc w:val="right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 编辑：许婧  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（时间：2020年5月28日 媒体：中国新闻网 作者：朱一超）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（文章链接：</w:t>
      </w:r>
      <w:r w:rsidRPr="0073119F">
        <w:rPr>
          <w:rFonts w:asciiTheme="minorEastAsia" w:hAnsiTheme="minorEastAsia"/>
          <w:szCs w:val="21"/>
        </w:rPr>
        <w:t>http://www.sh.chinanews.com/shms/2020-05-28/76291.shtml</w:t>
      </w:r>
      <w:r w:rsidRPr="0073119F">
        <w:rPr>
          <w:rFonts w:asciiTheme="minorEastAsia" w:hAnsiTheme="minorEastAsia" w:hint="eastAsia"/>
          <w:szCs w:val="21"/>
        </w:rPr>
        <w:t>）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</w:p>
    <w:p w:rsidR="0073119F" w:rsidRDefault="0073119F" w:rsidP="0073119F">
      <w:pPr>
        <w:wordWrap w:val="0"/>
        <w:spacing w:line="360" w:lineRule="auto"/>
        <w:rPr>
          <w:rFonts w:asciiTheme="minorEastAsia" w:hAnsiTheme="minorEastAsia" w:hint="eastAsia"/>
          <w:szCs w:val="21"/>
        </w:rPr>
      </w:pPr>
    </w:p>
    <w:p w:rsidR="00656DA5" w:rsidRDefault="00656DA5" w:rsidP="00656DA5">
      <w:pPr>
        <w:spacing w:line="360" w:lineRule="auto"/>
        <w:jc w:val="center"/>
        <w:rPr>
          <w:rFonts w:asciiTheme="minorEastAsia" w:hAnsiTheme="minorEastAsia" w:hint="eastAsia"/>
          <w:b/>
          <w:color w:val="000000" w:themeColor="text1"/>
          <w:szCs w:val="21"/>
        </w:rPr>
      </w:pPr>
      <w:r>
        <w:rPr>
          <w:rFonts w:asciiTheme="minorEastAsia" w:hAnsiTheme="minorEastAsia" w:hint="eastAsia"/>
          <w:b/>
          <w:color w:val="000000" w:themeColor="text1"/>
          <w:szCs w:val="21"/>
        </w:rPr>
        <w:t>【中国教育新闻网】</w:t>
      </w:r>
    </w:p>
    <w:p w:rsidR="00656DA5" w:rsidRPr="00656DA5" w:rsidRDefault="00656DA5" w:rsidP="00656DA5">
      <w:pPr>
        <w:spacing w:line="360" w:lineRule="auto"/>
        <w:jc w:val="center"/>
        <w:rPr>
          <w:rFonts w:asciiTheme="minorEastAsia" w:hAnsiTheme="minorEastAsia"/>
          <w:b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b/>
          <w:color w:val="000000" w:themeColor="text1"/>
          <w:szCs w:val="21"/>
        </w:rPr>
        <w:t>东华大学：教育扶贫点亮寒门学子希望之光</w:t>
      </w:r>
    </w:p>
    <w:p w:rsidR="00656DA5" w:rsidRPr="00656DA5" w:rsidRDefault="00656DA5" w:rsidP="00656DA5">
      <w:pPr>
        <w:spacing w:line="360" w:lineRule="auto"/>
        <w:jc w:val="center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t>作者：任朝霞 朱一超</w:t>
      </w:r>
      <w:r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Pr="00656DA5">
        <w:rPr>
          <w:rFonts w:asciiTheme="minorEastAsia" w:hAnsiTheme="minorEastAsia" w:hint="eastAsia"/>
          <w:color w:val="000000" w:themeColor="text1"/>
          <w:szCs w:val="21"/>
        </w:rPr>
        <w:t>发布时间：2020.06.23</w:t>
      </w:r>
      <w:r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Pr="00656DA5">
        <w:rPr>
          <w:rFonts w:asciiTheme="minorEastAsia" w:hAnsiTheme="minorEastAsia" w:hint="eastAsia"/>
          <w:color w:val="000000" w:themeColor="text1"/>
          <w:szCs w:val="21"/>
        </w:rPr>
        <w:t>来源：中国教育新闻网</w:t>
      </w:r>
    </w:p>
    <w:p w:rsidR="00656DA5" w:rsidRPr="00656DA5" w:rsidRDefault="00656DA5" w:rsidP="00656DA5">
      <w:pPr>
        <w:wordWrap w:val="0"/>
        <w:spacing w:line="360" w:lineRule="auto"/>
        <w:ind w:firstLineChars="200" w:firstLine="420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t>在上海静安区的一家会计师事务所，阳明艳正在幸福地忙碌着。而五年前，她还是云南省昭通市盐津县柿子镇一位从未出过大山的普通女孩。</w:t>
      </w:r>
    </w:p>
    <w:p w:rsidR="00656DA5" w:rsidRPr="00656DA5" w:rsidRDefault="00656DA5" w:rsidP="00656DA5">
      <w:pPr>
        <w:wordWrap w:val="0"/>
        <w:spacing w:line="360" w:lineRule="auto"/>
        <w:ind w:firstLineChars="200" w:firstLine="420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t>盐津县是位于乌蒙山区的国家级贫困县，2012年被确定为东华大学定点扶贫单位。8年来，东华大学始终坚持以“教育”的初心阻断贫困的代际传递，对帮扶对象“授之以渔”，围绕“中小学生、大学生、终身教育”三个梯度，进一步加强教育扶贫长效机制。</w:t>
      </w:r>
    </w:p>
    <w:p w:rsidR="00656DA5" w:rsidRPr="00656DA5" w:rsidRDefault="00656DA5" w:rsidP="00656DA5">
      <w:pPr>
        <w:wordWrap w:val="0"/>
        <w:spacing w:line="360" w:lineRule="auto"/>
        <w:ind w:firstLineChars="200" w:firstLine="420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t>阳明艳正是东华大学教育扶贫的受益者，2015年，学校教务处赴盐津展开“高校专项计划”特招生面试，阳明艳和其他3名同学被成功录取。了解到他们家庭经济困难，</w:t>
      </w:r>
      <w:proofErr w:type="gramStart"/>
      <w:r w:rsidRPr="00656DA5">
        <w:rPr>
          <w:rFonts w:asciiTheme="minorEastAsia" w:hAnsiTheme="minorEastAsia" w:hint="eastAsia"/>
          <w:color w:val="000000" w:themeColor="text1"/>
          <w:szCs w:val="21"/>
        </w:rPr>
        <w:t>学校第</w:t>
      </w:r>
      <w:proofErr w:type="gramEnd"/>
      <w:r w:rsidRPr="00656DA5">
        <w:rPr>
          <w:rFonts w:asciiTheme="minorEastAsia" w:hAnsiTheme="minorEastAsia" w:hint="eastAsia"/>
          <w:color w:val="000000" w:themeColor="text1"/>
          <w:szCs w:val="21"/>
        </w:rPr>
        <w:t>一时间送去了慰问金和路费。</w:t>
      </w:r>
    </w:p>
    <w:p w:rsidR="00656DA5" w:rsidRPr="00656DA5" w:rsidRDefault="00656DA5" w:rsidP="00656DA5">
      <w:pPr>
        <w:wordWrap w:val="0"/>
        <w:spacing w:line="360" w:lineRule="auto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t>新生入学报到当天，“高校专项计划”的同学不仅通过绿色通道办理了入学手续，还收到了学校精心准备的“新生大礼包”，被子、脸盆、洗漱用品等各类日常用品一应俱全。初到异地的不安瞬间被学校无微不至的关怀所取代，从那一刻起，阳明艳开始自信地迎接新的命运。</w:t>
      </w:r>
    </w:p>
    <w:p w:rsidR="00656DA5" w:rsidRPr="00656DA5" w:rsidRDefault="00656DA5" w:rsidP="00656DA5">
      <w:pPr>
        <w:wordWrap w:val="0"/>
        <w:spacing w:line="360" w:lineRule="auto"/>
        <w:ind w:firstLineChars="200" w:firstLine="420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t>《高等数学》《大学英语》……刚开始学习时，这些基础课对阳明艳来说稍显吃力。在辅导员老师的帮助下，学院“关心下一代”委员会对她开始一对一帮扶，教授亲自帮助她进行学</w:t>
      </w:r>
      <w:proofErr w:type="gramStart"/>
      <w:r w:rsidRPr="00656DA5">
        <w:rPr>
          <w:rFonts w:asciiTheme="minorEastAsia" w:hAnsiTheme="minorEastAsia" w:hint="eastAsia"/>
          <w:color w:val="000000" w:themeColor="text1"/>
          <w:szCs w:val="21"/>
        </w:rPr>
        <w:t>涯</w:t>
      </w:r>
      <w:proofErr w:type="gramEnd"/>
      <w:r w:rsidRPr="00656DA5">
        <w:rPr>
          <w:rFonts w:asciiTheme="minorEastAsia" w:hAnsiTheme="minorEastAsia" w:hint="eastAsia"/>
          <w:color w:val="000000" w:themeColor="text1"/>
          <w:szCs w:val="21"/>
        </w:rPr>
        <w:t>规划、学习指导……渐渐地，阳明艳适应了大学生活。</w:t>
      </w:r>
    </w:p>
    <w:p w:rsidR="00656DA5" w:rsidRPr="00656DA5" w:rsidRDefault="00656DA5" w:rsidP="00656DA5">
      <w:pPr>
        <w:wordWrap w:val="0"/>
        <w:spacing w:line="360" w:lineRule="auto"/>
        <w:ind w:firstLineChars="200" w:firstLine="420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t>在校期间，阳明艳积极参加志愿服务，还曾先后两次参加了为家乡募捐的活动。</w:t>
      </w:r>
      <w:proofErr w:type="gramStart"/>
      <w:r w:rsidRPr="00656DA5">
        <w:rPr>
          <w:rFonts w:asciiTheme="minorEastAsia" w:hAnsiTheme="minorEastAsia" w:hint="eastAsia"/>
          <w:color w:val="000000" w:themeColor="text1"/>
          <w:szCs w:val="21"/>
        </w:rPr>
        <w:t>和阳明艳</w:t>
      </w:r>
      <w:proofErr w:type="gramEnd"/>
      <w:r w:rsidRPr="00656DA5">
        <w:rPr>
          <w:rFonts w:asciiTheme="minorEastAsia" w:hAnsiTheme="minorEastAsia" w:hint="eastAsia"/>
          <w:color w:val="000000" w:themeColor="text1"/>
          <w:szCs w:val="21"/>
        </w:rPr>
        <w:t>一样，盐津籍学子纷纷加入“阳光服务队”和慈善义工组织，积极锻炼，服务社会。近年来，东华大学开展的盐津物资捐赠、慈善义拍会、社会实践、义务支教等扶贫活动中都活跃着盐津学子的身影。2018年4月，16名盐津籍学子还加入暑期社会实践返乡宣讲团和线上义务咨询活动，以自己在东华大学学习生活的经历“献身说法”，为家乡的学弟学妹们送去精神的力量。</w:t>
      </w:r>
    </w:p>
    <w:p w:rsidR="00656DA5" w:rsidRPr="00656DA5" w:rsidRDefault="00656DA5" w:rsidP="00656DA5">
      <w:pPr>
        <w:wordWrap w:val="0"/>
        <w:spacing w:line="360" w:lineRule="auto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lastRenderedPageBreak/>
        <w:t>而今，和</w:t>
      </w:r>
      <w:proofErr w:type="gramStart"/>
      <w:r w:rsidRPr="00656DA5">
        <w:rPr>
          <w:rFonts w:asciiTheme="minorEastAsia" w:hAnsiTheme="minorEastAsia" w:hint="eastAsia"/>
          <w:color w:val="000000" w:themeColor="text1"/>
          <w:szCs w:val="21"/>
        </w:rPr>
        <w:t>阳明艳</w:t>
      </w:r>
      <w:proofErr w:type="gramEnd"/>
      <w:r w:rsidRPr="00656DA5">
        <w:rPr>
          <w:rFonts w:asciiTheme="minorEastAsia" w:hAnsiTheme="minorEastAsia" w:hint="eastAsia"/>
          <w:color w:val="000000" w:themeColor="text1"/>
          <w:szCs w:val="21"/>
        </w:rPr>
        <w:t>一起通过“高校专项计划”进入东华大学的4名盐津籍学生都已顺利毕业就业，进入了中国电信、上会会计师事务所等知名企业，平均月薪达8000元左右。阳明艳说：“从来没想过自己能在上海这个大城市工作生活，能够用自己的双手打拼感觉很踏实，我会继续努力奋斗，为家乡发展和建设贡献自己的一份力量。”</w:t>
      </w:r>
    </w:p>
    <w:p w:rsidR="00656DA5" w:rsidRPr="00656DA5" w:rsidRDefault="00656DA5" w:rsidP="00656DA5">
      <w:pPr>
        <w:wordWrap w:val="0"/>
        <w:spacing w:line="360" w:lineRule="auto"/>
        <w:ind w:firstLineChars="200" w:firstLine="420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t>培养一个大学生，脱贫一个家庭，让贫困地区的孩子们接受良好教育，是阻断贫困代际传递的重要途径。自定点扶贫工作开展以来，东华大学充分发挥学科、人才、科研等方面优势，围绕盐津县中小学生、大学生和群众终身教育需求，聚焦盐津县“两不愁三保障”问题中“义务教育阶段有保障”核心任务，设立教育扶贫基金、开展教育培训、帮困助学、科研立项等。与盐津县签订“东华大学扶贫盐津教育基金”捐赠协议，连续三年每年资助150万元，用于资助当地义务教育阶段贫困师生和教育事业发展。近三年累计为盐津县教育、科技、产业等方面直接或间接投入资金近2300万元。</w:t>
      </w:r>
    </w:p>
    <w:p w:rsidR="00656DA5" w:rsidRPr="00656DA5" w:rsidRDefault="00656DA5" w:rsidP="00656DA5">
      <w:pPr>
        <w:wordWrap w:val="0"/>
        <w:spacing w:line="360" w:lineRule="auto"/>
        <w:ind w:firstLineChars="200" w:firstLine="420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t>截至目前，已有40余名盐津籍学生通过“高校专项计划”考入东华大学。他们从大山走来，在东华学习，毕业后有的在上海打拼，有的回到家乡建设新农村，用知识的力量努力改变着自己和家庭的命运。</w:t>
      </w:r>
    </w:p>
    <w:p w:rsidR="00656DA5" w:rsidRPr="00656DA5" w:rsidRDefault="00656DA5" w:rsidP="00656DA5">
      <w:pPr>
        <w:wordWrap w:val="0"/>
        <w:spacing w:line="360" w:lineRule="auto"/>
        <w:ind w:firstLineChars="200" w:firstLine="420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t>“学校在教育扶贫的实践中始终坚持初心，关注学生全方面成长成才，不仅要输送知识，更要教育和引导他们感恩社会、反哺家乡，还要让他们走入社会有敢闯敢干的底气，真正实现物质和精神的双脱贫。”东华大学副校长邱高告诉记者。（中国教育报—中国教育新闻网记者 任朝霞 通讯员 朱一超）</w:t>
      </w:r>
    </w:p>
    <w:p w:rsidR="00656DA5" w:rsidRPr="00656DA5" w:rsidRDefault="00656DA5" w:rsidP="00656DA5">
      <w:pPr>
        <w:wordWrap w:val="0"/>
        <w:spacing w:line="360" w:lineRule="auto"/>
        <w:rPr>
          <w:rFonts w:asciiTheme="minorEastAsia" w:hAnsiTheme="minorEastAsia" w:hint="eastAsia"/>
          <w:color w:val="000000" w:themeColor="text1"/>
          <w:szCs w:val="21"/>
        </w:rPr>
      </w:pPr>
      <w:r w:rsidRPr="00656DA5">
        <w:rPr>
          <w:rFonts w:asciiTheme="minorEastAsia" w:hAnsiTheme="minorEastAsia" w:hint="eastAsia"/>
          <w:color w:val="000000" w:themeColor="text1"/>
          <w:szCs w:val="21"/>
        </w:rPr>
        <w:t>作者：任朝霞 朱一超</w:t>
      </w:r>
    </w:p>
    <w:p w:rsidR="00656DA5" w:rsidRPr="00656DA5" w:rsidRDefault="00656DA5" w:rsidP="00656DA5">
      <w:pPr>
        <w:wordWrap w:val="0"/>
        <w:spacing w:line="360" w:lineRule="auto"/>
        <w:rPr>
          <w:rFonts w:asciiTheme="minorEastAsia" w:hAnsiTheme="minorEastAsia" w:hint="eastAsia"/>
          <w:szCs w:val="21"/>
        </w:rPr>
      </w:pPr>
      <w:r w:rsidRPr="00656DA5">
        <w:rPr>
          <w:rFonts w:asciiTheme="minorEastAsia" w:hAnsiTheme="minorEastAsia" w:hint="eastAsia"/>
          <w:szCs w:val="21"/>
        </w:rPr>
        <w:t>（时间：2020年</w:t>
      </w:r>
      <w:r>
        <w:rPr>
          <w:rFonts w:asciiTheme="minorEastAsia" w:hAnsiTheme="minorEastAsia" w:hint="eastAsia"/>
          <w:szCs w:val="21"/>
        </w:rPr>
        <w:t>6</w:t>
      </w:r>
      <w:r w:rsidRPr="00656DA5">
        <w:rPr>
          <w:rFonts w:asciiTheme="minorEastAsia" w:hAnsiTheme="minorEastAsia" w:hint="eastAsia"/>
          <w:szCs w:val="21"/>
        </w:rPr>
        <w:t>月</w:t>
      </w:r>
      <w:r>
        <w:rPr>
          <w:rFonts w:asciiTheme="minorEastAsia" w:hAnsiTheme="minorEastAsia" w:hint="eastAsia"/>
          <w:szCs w:val="21"/>
        </w:rPr>
        <w:t>23</w:t>
      </w:r>
      <w:r w:rsidRPr="00656DA5">
        <w:rPr>
          <w:rFonts w:asciiTheme="minorEastAsia" w:hAnsiTheme="minorEastAsia" w:hint="eastAsia"/>
          <w:szCs w:val="21"/>
        </w:rPr>
        <w:t>日 媒体：中国</w:t>
      </w:r>
      <w:r>
        <w:rPr>
          <w:rFonts w:asciiTheme="minorEastAsia" w:hAnsiTheme="minorEastAsia" w:hint="eastAsia"/>
          <w:szCs w:val="21"/>
        </w:rPr>
        <w:t>教育</w:t>
      </w:r>
      <w:r w:rsidRPr="00656DA5">
        <w:rPr>
          <w:rFonts w:asciiTheme="minorEastAsia" w:hAnsiTheme="minorEastAsia" w:hint="eastAsia"/>
          <w:szCs w:val="21"/>
        </w:rPr>
        <w:t>新闻网 作者：</w:t>
      </w:r>
      <w:r w:rsidRPr="00656DA5">
        <w:rPr>
          <w:rFonts w:asciiTheme="minorEastAsia" w:hAnsiTheme="minorEastAsia" w:hint="eastAsia"/>
          <w:szCs w:val="21"/>
        </w:rPr>
        <w:t>任朝霞</w:t>
      </w:r>
      <w:r w:rsidRPr="00656DA5">
        <w:rPr>
          <w:rFonts w:asciiTheme="minorEastAsia" w:hAnsiTheme="minorEastAsia" w:hint="eastAsia"/>
          <w:szCs w:val="21"/>
        </w:rPr>
        <w:t>）</w:t>
      </w:r>
    </w:p>
    <w:p w:rsidR="00656DA5" w:rsidRDefault="00656DA5" w:rsidP="00656DA5">
      <w:pPr>
        <w:wordWrap w:val="0"/>
        <w:spacing w:line="360" w:lineRule="auto"/>
        <w:rPr>
          <w:rFonts w:asciiTheme="minorEastAsia" w:hAnsiTheme="minorEastAsia" w:hint="eastAsia"/>
          <w:szCs w:val="21"/>
        </w:rPr>
      </w:pPr>
      <w:r w:rsidRPr="00656DA5">
        <w:rPr>
          <w:rFonts w:asciiTheme="minorEastAsia" w:hAnsiTheme="minorEastAsia" w:hint="eastAsia"/>
          <w:szCs w:val="21"/>
        </w:rPr>
        <w:t>（文章链接：</w:t>
      </w:r>
      <w:r w:rsidRPr="00656DA5">
        <w:rPr>
          <w:rFonts w:asciiTheme="minorEastAsia" w:hAnsiTheme="minorEastAsia"/>
          <w:szCs w:val="21"/>
        </w:rPr>
        <w:t>http://m.jyb.cn/rmtzcg/xwy/wzxw/202006/t20200623_339345_wap.html</w:t>
      </w:r>
      <w:bookmarkStart w:id="0" w:name="_GoBack"/>
      <w:bookmarkEnd w:id="0"/>
      <w:r w:rsidRPr="00656DA5">
        <w:rPr>
          <w:rFonts w:asciiTheme="minorEastAsia" w:hAnsiTheme="minorEastAsia" w:hint="eastAsia"/>
          <w:szCs w:val="21"/>
        </w:rPr>
        <w:t>）</w:t>
      </w:r>
    </w:p>
    <w:p w:rsidR="00656DA5" w:rsidRPr="00656DA5" w:rsidRDefault="00656DA5" w:rsidP="00656DA5">
      <w:pPr>
        <w:wordWrap w:val="0"/>
        <w:spacing w:line="360" w:lineRule="auto"/>
        <w:rPr>
          <w:rFonts w:asciiTheme="minorEastAsia" w:hAnsiTheme="minorEastAsia" w:hint="eastAsia"/>
          <w:szCs w:val="21"/>
        </w:rPr>
      </w:pPr>
    </w:p>
    <w:p w:rsidR="00656DA5" w:rsidRPr="00656DA5" w:rsidRDefault="00656DA5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</w:p>
    <w:p w:rsidR="00404C08" w:rsidRPr="0073119F" w:rsidRDefault="0073119F" w:rsidP="0073119F">
      <w:pPr>
        <w:wordWrap w:val="0"/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73119F">
        <w:rPr>
          <w:rFonts w:asciiTheme="minorEastAsia" w:hAnsiTheme="minorEastAsia" w:hint="eastAsia"/>
          <w:b/>
          <w:szCs w:val="21"/>
        </w:rPr>
        <w:t>【中共中央宣传部“学习强国”平台】</w:t>
      </w:r>
    </w:p>
    <w:p w:rsidR="00404C08" w:rsidRPr="0073119F" w:rsidRDefault="00404C08" w:rsidP="0073119F">
      <w:pPr>
        <w:wordWrap w:val="0"/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73119F">
        <w:rPr>
          <w:rFonts w:asciiTheme="minorEastAsia" w:hAnsiTheme="minorEastAsia"/>
          <w:b/>
          <w:szCs w:val="21"/>
        </w:rPr>
        <w:t>【申情大爱】这个来自大山里的阳光女孩为什么常说“自己很幸运”？</w:t>
      </w:r>
    </w:p>
    <w:p w:rsidR="00404C08" w:rsidRPr="0073119F" w:rsidRDefault="00404C08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上海学习平台2020-05-29</w:t>
      </w:r>
      <w:r w:rsidRPr="0073119F">
        <w:rPr>
          <w:rFonts w:asciiTheme="minorEastAsia" w:hAnsiTheme="minorEastAsia" w:hint="eastAsia"/>
          <w:szCs w:val="21"/>
        </w:rPr>
        <w:t xml:space="preserve"> </w:t>
      </w:r>
      <w:r w:rsidRPr="0073119F">
        <w:rPr>
          <w:rFonts w:asciiTheme="minorEastAsia" w:hAnsiTheme="minorEastAsia"/>
          <w:szCs w:val="21"/>
        </w:rPr>
        <w:t>作者：朱一超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阳明艳是东华大学“高校专项计划”的首批盐津籍学生。第一届考入东华大学的4名盐津籍学生在已顺利就业，进入了中国电信等知名企业。2015年至今，已有40余名盐津籍学生通过此计划考入东华大学。他们从大山走来，在东华学习，毕业后有的在上海打拼，有的回到家乡建设新农村，他们带着东华的印记走上社会，用知识的力量努力改变着自己和家庭的命运，是东华大学的骄傲。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在上海静安区的写字楼里，阳明艳</w:t>
      </w:r>
      <w:proofErr w:type="gramStart"/>
      <w:r w:rsidRPr="0073119F">
        <w:rPr>
          <w:rFonts w:asciiTheme="minorEastAsia" w:hAnsiTheme="minorEastAsia"/>
          <w:szCs w:val="21"/>
        </w:rPr>
        <w:t>正坐</w:t>
      </w:r>
      <w:proofErr w:type="gramEnd"/>
      <w:r w:rsidRPr="0073119F">
        <w:rPr>
          <w:rFonts w:asciiTheme="minorEastAsia" w:hAnsiTheme="minorEastAsia"/>
          <w:szCs w:val="21"/>
        </w:rPr>
        <w:t>在格子间聚精会神地处理最新的报表和数据。五年前，在云南省盐津县柿子镇，阳明艳收到来自东华大学本科录取通知书，从那一刻开始这个从未出过大山的女孩似乎有了改变命运的勇气……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lastRenderedPageBreak/>
        <w:t>来自云南省昭通市盐津县的阳明艳，毕业于东华大学旭日工商管理学院金融专业，目前在上海一家会计师事务所工作。回顾大学四年，阳明艳常说很庆幸自己选择了东华，也很感谢东华选择了她。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作为位于乌蒙山区的国家级贫困县，盐津县是东华大学定点扶贫的对象。2015年，阳明艳高三，报考了东华大学“高校专项计划”。那年夏天，学校专门派来了“教授代表团”到盐津县对通过初试的学生进行面试，为当地学子们免去了时间和经济上的负担。正是这种体现在细节上的关怀，</w:t>
      </w:r>
      <w:proofErr w:type="gramStart"/>
      <w:r w:rsidRPr="0073119F">
        <w:rPr>
          <w:rFonts w:asciiTheme="minorEastAsia" w:hAnsiTheme="minorEastAsia"/>
          <w:szCs w:val="21"/>
        </w:rPr>
        <w:t>让阳明艳</w:t>
      </w:r>
      <w:proofErr w:type="gramEnd"/>
      <w:r w:rsidRPr="0073119F">
        <w:rPr>
          <w:rFonts w:asciiTheme="minorEastAsia" w:hAnsiTheme="minorEastAsia"/>
          <w:szCs w:val="21"/>
        </w:rPr>
        <w:t>对东华大学最初的印象便是细致而温暖。新生入学报到当天，阳明艳通过绿色通道顺利办理了入学手续。走进宿舍，就看到了学校精心准备的“新生大礼包”，被子、脸盆、洗漱用品等各类日常用品一应俱全。“那时候初到异地的不安瞬间被学校无微不至的关怀所取代。”阳明艳说。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《高等数学》《大学英语》……刚开始学习时这些基础课对于阳明艳来说稍显吃力。在辅导员老师的帮助下，她成为了学院“关心下一代”委员会的一对一帮扶对象。阅历丰富的老教授为她制定了每个学期的奋斗小目标，学</w:t>
      </w:r>
      <w:proofErr w:type="gramStart"/>
      <w:r w:rsidRPr="0073119F">
        <w:rPr>
          <w:rFonts w:asciiTheme="minorEastAsia" w:hAnsiTheme="minorEastAsia"/>
          <w:szCs w:val="21"/>
        </w:rPr>
        <w:t>涯</w:t>
      </w:r>
      <w:proofErr w:type="gramEnd"/>
      <w:r w:rsidRPr="0073119F">
        <w:rPr>
          <w:rFonts w:asciiTheme="minorEastAsia" w:hAnsiTheme="minorEastAsia"/>
          <w:szCs w:val="21"/>
        </w:rPr>
        <w:t>规划、学习指导、人生引导……这些</w:t>
      </w:r>
      <w:proofErr w:type="gramStart"/>
      <w:r w:rsidRPr="0073119F">
        <w:rPr>
          <w:rFonts w:asciiTheme="minorEastAsia" w:hAnsiTheme="minorEastAsia"/>
          <w:szCs w:val="21"/>
        </w:rPr>
        <w:t>关怀让阳明艳</w:t>
      </w:r>
      <w:proofErr w:type="gramEnd"/>
      <w:r w:rsidRPr="0073119F">
        <w:rPr>
          <w:rFonts w:asciiTheme="minorEastAsia" w:hAnsiTheme="minorEastAsia"/>
          <w:szCs w:val="21"/>
        </w:rPr>
        <w:t>逐渐适应了大学生活。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认真完成学业的同时，阳明艳积极参加了各类社会实践，平常会抽出时间做一些公益方面的活动，在她力所能及的范围内去帮助他人、回馈家乡。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阳明艳在学校爱心屋勤工助学。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阳明艳大一时便加入了学校慈善爱心屋，直到大四之前，她的大部分课余时间都在这个曾经领取过“大礼包”的温暖小屋参加勤工助学，跟二十多名同学一起投入到帮困物资发放、社会捐赠管理等工作中。阳</w:t>
      </w:r>
      <w:proofErr w:type="gramStart"/>
      <w:r w:rsidRPr="0073119F">
        <w:rPr>
          <w:rFonts w:asciiTheme="minorEastAsia" w:hAnsiTheme="minorEastAsia"/>
          <w:szCs w:val="21"/>
        </w:rPr>
        <w:t>明艳曾</w:t>
      </w:r>
      <w:proofErr w:type="gramEnd"/>
      <w:r w:rsidRPr="0073119F">
        <w:rPr>
          <w:rFonts w:asciiTheme="minorEastAsia" w:hAnsiTheme="minorEastAsia"/>
          <w:szCs w:val="21"/>
        </w:rPr>
        <w:t>先后两次参与过为家乡募捐的活动。“当看到从老家发回乡亲们收到爱心包裹的照片，我的心中既感温暖，又有自豪”，阳明艳说，“因为多年来受到政府和学校的帮扶，终于有一天，我也能够通过自己有限的力量为家乡父老送去实实在在的帮助。”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2016年暑假，阳明艳参加了东华大学</w:t>
      </w:r>
      <w:proofErr w:type="gramStart"/>
      <w:r w:rsidRPr="0073119F">
        <w:rPr>
          <w:rFonts w:asciiTheme="minorEastAsia" w:hAnsiTheme="minorEastAsia"/>
          <w:szCs w:val="21"/>
        </w:rPr>
        <w:t>阳光公益</w:t>
      </w:r>
      <w:proofErr w:type="gramEnd"/>
      <w:r w:rsidRPr="0073119F">
        <w:rPr>
          <w:rFonts w:asciiTheme="minorEastAsia" w:hAnsiTheme="minorEastAsia"/>
          <w:szCs w:val="21"/>
        </w:rPr>
        <w:t>服务队资助政策宣传专项暑期社会实践，作为慈善爱心屋“情传皖西 爱续六安”团队的一员在安徽一所贫困地区的小学支教，站在讲台上，看着同学们期待的眼神和求知的脸庞，她感觉到了奉献爱心的快乐和回馈社会的责任。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阳明艳参加社会实践去往安徽支教。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“工作第一年，我希望能够把大学四年的助学贷款还清，不让父母担心。常怀感恩心，常为感恩行。我觉得自己很幸运，赶上了好时代，感谢社会、学校以及身边所有人对我的帮助。未来要继续奋斗，为家乡的发展和建设贡献自己的一份力量。”阳明艳说。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支教期间，阳明艳与学生在一起。</w:t>
      </w:r>
    </w:p>
    <w:p w:rsidR="00404C08" w:rsidRPr="0073119F" w:rsidRDefault="00404C08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常怀感恩，常思奉献。阳明艳的故事正是东华大学多年来始终坚持“扶贫同扶志、扶智相结合”，助力贫困地区精准脱贫一个缩影。</w:t>
      </w:r>
    </w:p>
    <w:p w:rsidR="0073119F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（时间：2020年5月29日 媒体：中共中央宣传部“学习强国”平台 作者：朱一超）</w:t>
      </w:r>
    </w:p>
    <w:p w:rsidR="00404C08" w:rsidRPr="0073119F" w:rsidRDefault="0073119F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lastRenderedPageBreak/>
        <w:t>（文章链接：</w:t>
      </w:r>
      <w:r w:rsidRPr="0073119F">
        <w:rPr>
          <w:rFonts w:asciiTheme="minorEastAsia" w:hAnsiTheme="minorEastAsia"/>
          <w:szCs w:val="21"/>
        </w:rPr>
        <w:t>https://article.xuexi.cn/articles/index.html?art_id=2709615884901209177&amp;source=share&amp;study_style_id=feeds_default&amp;share_to=wx_feed&amp;study_share_enable=1&amp;study_comment_disable=1&amp;ptype=0&amp;item_id=2709615884901209177&amp;from=timeline&amp;isappinstalled=0</w:t>
      </w:r>
      <w:r w:rsidRPr="0073119F">
        <w:rPr>
          <w:rFonts w:asciiTheme="minorEastAsia" w:hAnsiTheme="minorEastAsia" w:hint="eastAsia"/>
          <w:szCs w:val="21"/>
        </w:rPr>
        <w:t>）</w:t>
      </w:r>
    </w:p>
    <w:p w:rsidR="00404C08" w:rsidRPr="0073119F" w:rsidRDefault="00404C08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</w:p>
    <w:p w:rsidR="00404C08" w:rsidRPr="0073119F" w:rsidRDefault="00404C08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</w:p>
    <w:p w:rsidR="00331F54" w:rsidRPr="0073119F" w:rsidRDefault="00C44E89" w:rsidP="0073119F">
      <w:pPr>
        <w:wordWrap w:val="0"/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73119F">
        <w:rPr>
          <w:rFonts w:asciiTheme="minorEastAsia" w:hAnsiTheme="minorEastAsia" w:hint="eastAsia"/>
          <w:b/>
          <w:szCs w:val="21"/>
        </w:rPr>
        <w:t>【周到客户端】</w:t>
      </w:r>
    </w:p>
    <w:p w:rsidR="00331F54" w:rsidRPr="0073119F" w:rsidRDefault="00331F54" w:rsidP="0073119F">
      <w:pPr>
        <w:wordWrap w:val="0"/>
        <w:spacing w:line="360" w:lineRule="auto"/>
        <w:jc w:val="center"/>
        <w:rPr>
          <w:rFonts w:asciiTheme="minorEastAsia" w:hAnsiTheme="minorEastAsia"/>
          <w:b/>
          <w:bCs/>
          <w:szCs w:val="21"/>
        </w:rPr>
      </w:pPr>
      <w:r w:rsidRPr="0073119F">
        <w:rPr>
          <w:rFonts w:asciiTheme="minorEastAsia" w:hAnsiTheme="minorEastAsia" w:hint="eastAsia"/>
          <w:b/>
          <w:bCs/>
          <w:szCs w:val="21"/>
        </w:rPr>
        <w:t>培养一个孩子，改变一个家庭！以教育阻断贫困代际传递</w:t>
      </w:r>
    </w:p>
    <w:p w:rsidR="00331F54" w:rsidRPr="0073119F" w:rsidRDefault="00331F54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作者：杨青霞 朱一超</w:t>
      </w:r>
    </w:p>
    <w:p w:rsidR="00331F54" w:rsidRPr="0073119F" w:rsidRDefault="00331F54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编辑：杨青霞</w:t>
      </w:r>
    </w:p>
    <w:p w:rsidR="00331F54" w:rsidRPr="0073119F" w:rsidRDefault="00331F54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时间：2020-06-01 21:40:23</w:t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在上海静安区的写字楼里，阳明艳</w:t>
      </w:r>
      <w:proofErr w:type="gramStart"/>
      <w:r w:rsidRPr="0073119F">
        <w:rPr>
          <w:rFonts w:asciiTheme="minorEastAsia" w:hAnsiTheme="minorEastAsia" w:hint="eastAsia"/>
          <w:szCs w:val="21"/>
        </w:rPr>
        <w:t>正坐</w:t>
      </w:r>
      <w:proofErr w:type="gramEnd"/>
      <w:r w:rsidRPr="0073119F">
        <w:rPr>
          <w:rFonts w:asciiTheme="minorEastAsia" w:hAnsiTheme="minorEastAsia" w:hint="eastAsia"/>
          <w:szCs w:val="21"/>
        </w:rPr>
        <w:t>在格子间聚精会神地处理最新的报表和数据。五年前，在云南省盐津县柿子镇，阳明艳收到来自东华大学本科录取通知书，从那一刻开始这个从未出过大山的女孩似乎有了改变命运的勇气……</w:t>
      </w:r>
    </w:p>
    <w:p w:rsidR="00331F54" w:rsidRPr="0073119F" w:rsidRDefault="00331F54" w:rsidP="0073119F">
      <w:pPr>
        <w:wordWrap w:val="0"/>
        <w:spacing w:line="360" w:lineRule="auto"/>
        <w:ind w:firstLineChars="196" w:firstLine="413"/>
        <w:rPr>
          <w:rFonts w:asciiTheme="minorEastAsia" w:hAnsiTheme="minorEastAsia"/>
          <w:b/>
          <w:bCs/>
          <w:szCs w:val="21"/>
        </w:rPr>
      </w:pPr>
      <w:r w:rsidRPr="0073119F">
        <w:rPr>
          <w:rFonts w:asciiTheme="minorEastAsia" w:hAnsiTheme="minorEastAsia" w:hint="eastAsia"/>
          <w:b/>
          <w:bCs/>
          <w:szCs w:val="21"/>
        </w:rPr>
        <w:t>五年前进入东华 成为一对一帮扶对象</w:t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阳明艳，来自云南省昭通市盐津县，毕业于东华大学旭日工商管理学院金融专业，目前在上海一家会计师事务所工作。</w:t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作为位于乌蒙山区的国家级贫困县，盐津县是东华大学定点扶贫的对象。2015年，阳明艳正好高三，报考了东华大学“高校专项计划”，那年夏天，学校专门派来了“教授代表团”到盐津县对通过初试的学生进行面试，为阳明艳免去了时间和经济上的负担。</w:t>
      </w:r>
    </w:p>
    <w:p w:rsidR="00331F54" w:rsidRPr="0073119F" w:rsidRDefault="00331F54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 xml:space="preserve"> </w:t>
      </w:r>
      <w:r w:rsidRPr="0073119F">
        <w:rPr>
          <w:rFonts w:asciiTheme="minorEastAsia" w:hAnsiTheme="minorEastAsia"/>
          <w:noProof/>
          <w:szCs w:val="21"/>
        </w:rPr>
        <w:drawing>
          <wp:inline distT="0" distB="0" distL="0" distR="0" wp14:anchorId="7345F953" wp14:editId="5E7AE727">
            <wp:extent cx="1350000" cy="1800000"/>
            <wp:effectExtent l="0" t="0" r="3175" b="0"/>
            <wp:docPr id="9" name="图片 9" descr="http://resource.zhoudaosh.com/files/cimages/2020/20200529/fa8e3cfdca4e1d43f0442600cba8ba5b2b43cc53.png!shoudaosh_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esource.zhoudaosh.com/files/cimages/2020/20200529/fa8e3cfdca4e1d43f0442600cba8ba5b2b43cc53.png!shoudaosh_im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《高等数学》《大学英语》……刚开始学习时这些基础课对于阳明艳来说稍显吃力。在辅导员老师的帮助下，阳明艳成为了学院“关心下一代”委员会的一对一帮扶对象。阅历丰富的老教授为阳明艳制定了每个学期的奋斗小目标，学</w:t>
      </w:r>
      <w:proofErr w:type="gramStart"/>
      <w:r w:rsidRPr="0073119F">
        <w:rPr>
          <w:rFonts w:asciiTheme="minorEastAsia" w:hAnsiTheme="minorEastAsia" w:hint="eastAsia"/>
          <w:szCs w:val="21"/>
        </w:rPr>
        <w:t>涯</w:t>
      </w:r>
      <w:proofErr w:type="gramEnd"/>
      <w:r w:rsidRPr="0073119F">
        <w:rPr>
          <w:rFonts w:asciiTheme="minorEastAsia" w:hAnsiTheme="minorEastAsia" w:hint="eastAsia"/>
          <w:szCs w:val="21"/>
        </w:rPr>
        <w:t>规划、学习指导、人生引导……这些</w:t>
      </w:r>
      <w:proofErr w:type="gramStart"/>
      <w:r w:rsidRPr="0073119F">
        <w:rPr>
          <w:rFonts w:asciiTheme="minorEastAsia" w:hAnsiTheme="minorEastAsia" w:hint="eastAsia"/>
          <w:szCs w:val="21"/>
        </w:rPr>
        <w:t>关怀让阳明艳</w:t>
      </w:r>
      <w:proofErr w:type="gramEnd"/>
      <w:r w:rsidRPr="0073119F">
        <w:rPr>
          <w:rFonts w:asciiTheme="minorEastAsia" w:hAnsiTheme="minorEastAsia" w:hint="eastAsia"/>
          <w:szCs w:val="21"/>
        </w:rPr>
        <w:t>逐渐适应了大学生活。</w:t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阳明艳在认真完成学业的同时，也积极参加各类社会实践，平常会抽出时间做一些公益方面的活动，</w:t>
      </w:r>
      <w:r w:rsidRPr="0073119F">
        <w:rPr>
          <w:rFonts w:asciiTheme="minorEastAsia" w:hAnsiTheme="minorEastAsia" w:hint="eastAsia"/>
          <w:szCs w:val="21"/>
        </w:rPr>
        <w:lastRenderedPageBreak/>
        <w:t>在自己力所能及的范围内去帮助他人、回馈家乡。阳明艳大</w:t>
      </w:r>
      <w:proofErr w:type="gramStart"/>
      <w:r w:rsidRPr="0073119F">
        <w:rPr>
          <w:rFonts w:asciiTheme="minorEastAsia" w:hAnsiTheme="minorEastAsia" w:hint="eastAsia"/>
          <w:szCs w:val="21"/>
        </w:rPr>
        <w:t>一</w:t>
      </w:r>
      <w:proofErr w:type="gramEnd"/>
      <w:r w:rsidRPr="0073119F">
        <w:rPr>
          <w:rFonts w:asciiTheme="minorEastAsia" w:hAnsiTheme="minorEastAsia" w:hint="eastAsia"/>
          <w:szCs w:val="21"/>
        </w:rPr>
        <w:t>便加入了学校慈善爱心屋，直到大四之前，阳明艳大部分课余时间都在爱心小屋参加勤工助学，跟二十多名同学一起投入到帮困物资发放、社会捐赠管理等工作中。阳</w:t>
      </w:r>
      <w:proofErr w:type="gramStart"/>
      <w:r w:rsidRPr="0073119F">
        <w:rPr>
          <w:rFonts w:asciiTheme="minorEastAsia" w:hAnsiTheme="minorEastAsia" w:hint="eastAsia"/>
          <w:szCs w:val="21"/>
        </w:rPr>
        <w:t>明艳曾</w:t>
      </w:r>
      <w:proofErr w:type="gramEnd"/>
      <w:r w:rsidRPr="0073119F">
        <w:rPr>
          <w:rFonts w:asciiTheme="minorEastAsia" w:hAnsiTheme="minorEastAsia" w:hint="eastAsia"/>
          <w:szCs w:val="21"/>
        </w:rPr>
        <w:t>先后两次参与过为家乡募捐的活动。当看到从老家发回乡亲们收到爱心包裹的照片，阳明艳的心中既感温暖，又有自豪，因为多年来受到政府和学校的帮扶，终于有一天，阳明艳也能够通过自己有限的力量为家乡父老送去实实在在的帮助。2016年暑假，阳明艳参加了学校</w:t>
      </w:r>
      <w:proofErr w:type="gramStart"/>
      <w:r w:rsidRPr="0073119F">
        <w:rPr>
          <w:rFonts w:asciiTheme="minorEastAsia" w:hAnsiTheme="minorEastAsia" w:hint="eastAsia"/>
          <w:szCs w:val="21"/>
        </w:rPr>
        <w:t>阳光公益</w:t>
      </w:r>
      <w:proofErr w:type="gramEnd"/>
      <w:r w:rsidRPr="0073119F">
        <w:rPr>
          <w:rFonts w:asciiTheme="minorEastAsia" w:hAnsiTheme="minorEastAsia" w:hint="eastAsia"/>
          <w:szCs w:val="21"/>
        </w:rPr>
        <w:t>服务队资助政策宣传专项暑期社会实践，作为慈善爱心屋“情传皖西 爱续六安”团队的一员在安徽一所贫困地区的小学支教，站在讲台上，看着同学们期待的眼神和求知的脸庞，阳明艳感觉到了奉献爱心的快乐和回馈社会的责任。</w:t>
      </w:r>
      <w:proofErr w:type="gramStart"/>
      <w:r w:rsidRPr="0073119F">
        <w:rPr>
          <w:rFonts w:asciiTheme="minorEastAsia" w:hAnsiTheme="minorEastAsia" w:hint="eastAsia"/>
          <w:szCs w:val="21"/>
        </w:rPr>
        <w:t>践行</w:t>
      </w:r>
      <w:proofErr w:type="gramEnd"/>
      <w:r w:rsidRPr="0073119F">
        <w:rPr>
          <w:rFonts w:asciiTheme="minorEastAsia" w:hAnsiTheme="minorEastAsia" w:hint="eastAsia"/>
          <w:szCs w:val="21"/>
        </w:rPr>
        <w:t>公益，</w:t>
      </w:r>
      <w:proofErr w:type="gramStart"/>
      <w:r w:rsidRPr="0073119F">
        <w:rPr>
          <w:rFonts w:asciiTheme="minorEastAsia" w:hAnsiTheme="minorEastAsia" w:hint="eastAsia"/>
          <w:szCs w:val="21"/>
        </w:rPr>
        <w:t>传递正</w:t>
      </w:r>
      <w:proofErr w:type="gramEnd"/>
      <w:r w:rsidRPr="0073119F">
        <w:rPr>
          <w:rFonts w:asciiTheme="minorEastAsia" w:hAnsiTheme="minorEastAsia" w:hint="eastAsia"/>
          <w:szCs w:val="21"/>
        </w:rPr>
        <w:t>能量。上海电影博物馆、k11美术馆、北新</w:t>
      </w:r>
      <w:proofErr w:type="gramStart"/>
      <w:r w:rsidRPr="0073119F">
        <w:rPr>
          <w:rFonts w:asciiTheme="minorEastAsia" w:hAnsiTheme="minorEastAsia" w:hint="eastAsia"/>
          <w:szCs w:val="21"/>
        </w:rPr>
        <w:t>泾</w:t>
      </w:r>
      <w:proofErr w:type="gramEnd"/>
      <w:r w:rsidRPr="0073119F">
        <w:rPr>
          <w:rFonts w:asciiTheme="minorEastAsia" w:hAnsiTheme="minorEastAsia" w:hint="eastAsia"/>
          <w:szCs w:val="21"/>
        </w:rPr>
        <w:t>慈善家教、龙华烈士陵园等10余个公益项目都留下了阳明艳的足迹。通过不懈的努力，阳明艳大二时荣获国家励志奖学金，大三获得管理学院“励志先进个人”的称号。</w:t>
      </w:r>
    </w:p>
    <w:p w:rsidR="00331F54" w:rsidRPr="0073119F" w:rsidRDefault="00331F54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noProof/>
          <w:szCs w:val="21"/>
        </w:rPr>
        <w:drawing>
          <wp:inline distT="0" distB="0" distL="0" distR="0" wp14:anchorId="2C02A2B4" wp14:editId="7C289D91">
            <wp:extent cx="2700000" cy="1800000"/>
            <wp:effectExtent l="0" t="0" r="5715" b="0"/>
            <wp:docPr id="8" name="图片 8" descr="http://resource.zhoudaosh.com/files/cimages/2020/20200529/0201990ad86879c958a3292340fc6de9694b2184.png!shoudaosh_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esource.zhoudaosh.com/files/cimages/2020/20200529/0201990ad86879c958a3292340fc6de9694b2184.png!shoudaosh_im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阳明艳从来没想过自己会在上海这个大城市工作生活，虽然在这里工作节奏快，压力也不小，但是能够用自己的双手打</w:t>
      </w:r>
      <w:proofErr w:type="gramStart"/>
      <w:r w:rsidRPr="0073119F">
        <w:rPr>
          <w:rFonts w:asciiTheme="minorEastAsia" w:hAnsiTheme="minorEastAsia" w:hint="eastAsia"/>
          <w:szCs w:val="21"/>
        </w:rPr>
        <w:t>拼感觉</w:t>
      </w:r>
      <w:proofErr w:type="gramEnd"/>
      <w:r w:rsidRPr="0073119F">
        <w:rPr>
          <w:rFonts w:asciiTheme="minorEastAsia" w:hAnsiTheme="minorEastAsia" w:hint="eastAsia"/>
          <w:szCs w:val="21"/>
        </w:rPr>
        <w:t>很踏实。工作第一年，阳明艳希望能够把大学四年的助学贷款还清，不让父母担心。常怀感恩心，常为感恩行。阳明艳觉得自己很幸运，赶上了好时代，感谢社会、学校以及身边所有人对自己的帮助。阳明艳觉得在东华大学的日子，特别难忘的是在慈善爱心屋三年的珍贵时光，未来将带着这份感恩之心去对待人生的每一个阶段！在上海一个人的日子，也会常常想念家乡，希望继续奋斗，在未来为家乡发展和建设贡献自己的一份力量。</w:t>
      </w:r>
    </w:p>
    <w:p w:rsidR="00331F54" w:rsidRPr="0073119F" w:rsidRDefault="00331F54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noProof/>
          <w:szCs w:val="21"/>
        </w:rPr>
        <w:drawing>
          <wp:inline distT="0" distB="0" distL="0" distR="0" wp14:anchorId="3D31BD23" wp14:editId="3831AC20">
            <wp:extent cx="2397869" cy="1800000"/>
            <wp:effectExtent l="0" t="0" r="2540" b="0"/>
            <wp:docPr id="7" name="图片 7" descr="http://resource.zhoudaosh.com/files/cimages/2020/20200529/1a4dde5ec7a3d26bd3e38004294c0314df5567d5.png!shoudaosh_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esource.zhoudaosh.com/files/cimages/2020/20200529/1a4dde5ec7a3d26bd3e38004294c0314df5567d5.png!shoudaosh_im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6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lastRenderedPageBreak/>
        <w:t>阳明艳是东华大学“高校专项计划”的首批盐津籍学生，第一届考入东华的4名盐津籍学生现在已顺利就业，进入了中国电信、上会会计师事务所等知名企业，平均月薪达8000元左右。</w:t>
      </w:r>
    </w:p>
    <w:p w:rsidR="00331F54" w:rsidRPr="0073119F" w:rsidRDefault="00331F54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2015年至今，已有40余名盐津籍学生通过此计划考入东华大学。他们从大山走来，在东华学习，毕业后有的在上海打拼，有的回到家乡建设新农村，用知识的力量努力改变着自己和家庭的命运。</w:t>
      </w:r>
    </w:p>
    <w:p w:rsidR="00331F54" w:rsidRPr="0073119F" w:rsidRDefault="00331F54" w:rsidP="0073119F">
      <w:pPr>
        <w:wordWrap w:val="0"/>
        <w:spacing w:line="360" w:lineRule="auto"/>
        <w:ind w:firstLineChars="196" w:firstLine="413"/>
        <w:rPr>
          <w:rFonts w:asciiTheme="minorEastAsia" w:hAnsiTheme="minorEastAsia"/>
          <w:b/>
          <w:bCs/>
          <w:szCs w:val="21"/>
        </w:rPr>
      </w:pPr>
      <w:r w:rsidRPr="0073119F">
        <w:rPr>
          <w:rFonts w:asciiTheme="minorEastAsia" w:hAnsiTheme="minorEastAsia" w:hint="eastAsia"/>
          <w:b/>
          <w:bCs/>
          <w:szCs w:val="21"/>
        </w:rPr>
        <w:t>培养一个孩子，改变一个家庭</w:t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东华大学在定点扶贫工作中紧紧抓住盐津地区脱贫致富的“牛鼻子”，以“教育”的初心阻断贫困的代际传递，对帮扶对象“授之以渔”，提高教育文化素养，围绕“中小学生、大学生、终身教育”三个梯度，进一步加强教育扶贫长效机制，补充“精神之钙”，激发内生动力，打赢脱贫攻坚战。</w:t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“学校在教育扶贫的实践中始终坚持初心，关注学生全方面成长成才，不仅要输送知识，更要教育和引导他们感恩社会、反哺家乡，还要让他们走入社会有敢闯敢干的底气，真正实现物质和精神的双脱贫。”东华大学副校长邱高告诉记者。</w:t>
      </w:r>
    </w:p>
    <w:p w:rsidR="00331F54" w:rsidRPr="0073119F" w:rsidRDefault="00331F54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noProof/>
          <w:szCs w:val="21"/>
        </w:rPr>
        <w:drawing>
          <wp:inline distT="0" distB="0" distL="0" distR="0" wp14:anchorId="64A51B3E" wp14:editId="2D130EA3">
            <wp:extent cx="2397869" cy="1800000"/>
            <wp:effectExtent l="0" t="0" r="2540" b="0"/>
            <wp:docPr id="6" name="图片 6" descr="http://resource.zhoudaosh.com/files/cimages/2020/20200529/9fec3de61d5cbaae464d777aeccfbe4129741cee.png!shoudaosh_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esource.zhoudaosh.com/files/cimages/2020/20200529/9fec3de61d5cbaae464d777aeccfbe4129741cee.png!shoudaosh_im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6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2018年4月，16名盐津籍学子加入暑期社会实践返乡宣讲团和线上义务咨询活动，以自己在东华大学学习生活的经历“献身说法”，让当地优质生源了解东华，走进东华。同时，盐津籍学子纷纷加入了“阳光服务队”和慈善义工组织，积极锻炼，服务社会。近年来盐津物资捐赠、慈善义拍会、社会实践、义务支教……都活跃着这一批盐津学子的身影。</w:t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扶志从少年抓起。2019年6月，“在行走中遇见更好的自己”——东</w:t>
      </w:r>
      <w:proofErr w:type="gramStart"/>
      <w:r w:rsidRPr="0073119F">
        <w:rPr>
          <w:rFonts w:asciiTheme="minorEastAsia" w:hAnsiTheme="minorEastAsia" w:hint="eastAsia"/>
          <w:szCs w:val="21"/>
        </w:rPr>
        <w:t>华附校</w:t>
      </w:r>
      <w:proofErr w:type="gramEnd"/>
      <w:r w:rsidRPr="0073119F">
        <w:rPr>
          <w:rFonts w:asciiTheme="minorEastAsia" w:hAnsiTheme="minorEastAsia" w:hint="eastAsia"/>
          <w:szCs w:val="21"/>
        </w:rPr>
        <w:t>&amp;云南盐津行走课程第三期拉开序幕。两地学生一同体验东</w:t>
      </w:r>
      <w:proofErr w:type="gramStart"/>
      <w:r w:rsidRPr="0073119F">
        <w:rPr>
          <w:rFonts w:asciiTheme="minorEastAsia" w:hAnsiTheme="minorEastAsia" w:hint="eastAsia"/>
          <w:szCs w:val="21"/>
        </w:rPr>
        <w:t>华附校特色</w:t>
      </w:r>
      <w:proofErr w:type="gramEnd"/>
      <w:r w:rsidRPr="0073119F">
        <w:rPr>
          <w:rFonts w:asciiTheme="minorEastAsia" w:hAnsiTheme="minorEastAsia" w:hint="eastAsia"/>
          <w:szCs w:val="21"/>
        </w:rPr>
        <w:t>课程，自然实验、创意小饰品、田径训练、书法，观摩九年级毕业典礼等。同学们还走进东华大学，在校史馆、科技馆、机械学院实验室里感受高校文化底蕴和科技魅力，放飞科学梦想。</w:t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盐津县柿子中学郭孝清同学说：“‘不忘初心，方得始终’</w:t>
      </w:r>
      <w:r w:rsidRPr="0073119F">
        <w:rPr>
          <w:rFonts w:ascii="MS Mincho" w:eastAsia="MS Mincho" w:hAnsi="MS Mincho" w:cs="MS Mincho" w:hint="eastAsia"/>
          <w:szCs w:val="21"/>
        </w:rPr>
        <w:t>‍</w:t>
      </w:r>
      <w:r w:rsidRPr="0073119F">
        <w:rPr>
          <w:rFonts w:asciiTheme="minorEastAsia" w:hAnsiTheme="minorEastAsia" w:cs="宋体" w:hint="eastAsia"/>
          <w:szCs w:val="21"/>
        </w:rPr>
        <w:t>是我这次上海之行最深的体会，要记住自己的梦想，乐观、坚强的生活，为了梦想而努力！”</w:t>
      </w:r>
      <w:r w:rsidRPr="0073119F">
        <w:rPr>
          <w:rFonts w:ascii="MS Mincho" w:eastAsia="MS Mincho" w:hAnsi="MS Mincho" w:cs="MS Mincho" w:hint="eastAsia"/>
          <w:szCs w:val="21"/>
        </w:rPr>
        <w:t>‍</w:t>
      </w:r>
      <w:r w:rsidRPr="0073119F">
        <w:rPr>
          <w:rFonts w:asciiTheme="minorEastAsia" w:hAnsiTheme="minorEastAsia" w:cs="宋体" w:hint="eastAsia"/>
          <w:szCs w:val="21"/>
        </w:rPr>
        <w:t>兴隆中学邓雅鑫同学在发言中谈到最多的就是感恩和自强。感谢东华大学，给予盐津学子这</w:t>
      </w:r>
      <w:proofErr w:type="gramStart"/>
      <w:r w:rsidRPr="0073119F">
        <w:rPr>
          <w:rFonts w:asciiTheme="minorEastAsia" w:hAnsiTheme="minorEastAsia" w:cs="宋体" w:hint="eastAsia"/>
          <w:szCs w:val="21"/>
        </w:rPr>
        <w:t>次走出</w:t>
      </w:r>
      <w:proofErr w:type="gramEnd"/>
      <w:r w:rsidRPr="0073119F">
        <w:rPr>
          <w:rFonts w:asciiTheme="minorEastAsia" w:hAnsiTheme="minorEastAsia" w:cs="宋体" w:hint="eastAsia"/>
          <w:szCs w:val="21"/>
        </w:rPr>
        <w:t>大山的机会，感谢东华附校，让他们体验了丰富的课程，她表示日后会更加奋发图强，为盐津建设贡献力量。</w:t>
      </w:r>
    </w:p>
    <w:p w:rsidR="00331F54" w:rsidRPr="0073119F" w:rsidRDefault="00331F54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noProof/>
          <w:szCs w:val="21"/>
        </w:rPr>
        <w:lastRenderedPageBreak/>
        <w:drawing>
          <wp:inline distT="0" distB="0" distL="0" distR="0" wp14:anchorId="4F255962" wp14:editId="66E2DA18">
            <wp:extent cx="2700000" cy="1800000"/>
            <wp:effectExtent l="0" t="0" r="5715" b="0"/>
            <wp:docPr id="5" name="图片 5" descr="http://resource.zhoudaosh.com/files/cimages/2020/20200529/a98913c7bf609f3705037af11e1bf6f2e5320c95.png!shoudaosh_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esource.zhoudaosh.com/files/cimages/2020/20200529/a98913c7bf609f3705037af11e1bf6f2e5320c95.png!shoudaosh_im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自定点扶贫工作开展以来，围绕盐津县中小学生、大学生和群众终身教育需求，东华大学充分发挥学科、人才、科研等方面优势，拓展教育扶贫广度和深度，逐步探索形成了“培训+”扶贫工作新模式，助力盐津精准脱贫。通过“请进来，走出去”方式，为盐津县各级干部、中小学校长、骨干教师和企业家进行多方位、多层次、多渠道培训，培训县乡村三级干部人数4000余人次，培训技术人员2000余人次。</w:t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聚焦盐津县“两不愁三保障”问题中“义务教育阶段有保障”核心任务，设立教育扶贫基金、开展教育培训、帮困助学、科研立项等。与盐津县签订“东华大学扶贫盐津教育基金”捐赠协议，连续三年每年资助150万元，用于资助当地义务教育阶段贫困师生和教育事业发展。近三年累计为盐津县教育、科技、产业等方面直接或间接投入资金近2300万元。</w:t>
      </w:r>
    </w:p>
    <w:p w:rsidR="00331F54" w:rsidRPr="0073119F" w:rsidRDefault="00331F54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扶贫必先扶智，不仅要帮助脱贫人口“站起来”，更重要的是让他们“站得稳”、“走得远”。培养一个大学生，脱贫一个家庭，让贫困地区的孩子们接受良好教育，是阻断贫困代际传递的重要途径。</w:t>
      </w:r>
    </w:p>
    <w:p w:rsidR="00331F54" w:rsidRPr="0073119F" w:rsidRDefault="00331F54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来源：周到</w:t>
      </w:r>
    </w:p>
    <w:p w:rsidR="00C44E89" w:rsidRPr="0073119F" w:rsidRDefault="00C44E89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（时间：2020年6月1日 媒体：新闻晨报 作者：杨青霞）</w:t>
      </w:r>
    </w:p>
    <w:p w:rsidR="000E507C" w:rsidRPr="0073119F" w:rsidRDefault="00C44E89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（文章链接：</w:t>
      </w:r>
      <w:r w:rsidRPr="0073119F">
        <w:rPr>
          <w:rFonts w:asciiTheme="minorEastAsia" w:hAnsiTheme="minorEastAsia"/>
          <w:szCs w:val="21"/>
        </w:rPr>
        <w:t>http://static.zhoudaosh.com/882500416719AE3ABCEF960A29A1A216EE0466951E0FBB8FF356682B782165AA</w:t>
      </w:r>
      <w:r w:rsidRPr="0073119F">
        <w:rPr>
          <w:rFonts w:asciiTheme="minorEastAsia" w:hAnsiTheme="minorEastAsia" w:hint="eastAsia"/>
          <w:szCs w:val="21"/>
        </w:rPr>
        <w:t>）</w:t>
      </w:r>
    </w:p>
    <w:p w:rsidR="00331F54" w:rsidRPr="0073119F" w:rsidRDefault="00331F54" w:rsidP="0073119F">
      <w:pPr>
        <w:wordWrap w:val="0"/>
        <w:spacing w:line="360" w:lineRule="auto"/>
        <w:rPr>
          <w:rFonts w:asciiTheme="minorEastAsia" w:hAnsiTheme="minorEastAsia"/>
          <w:b/>
          <w:szCs w:val="21"/>
        </w:rPr>
      </w:pPr>
    </w:p>
    <w:p w:rsidR="00331F54" w:rsidRPr="0073119F" w:rsidRDefault="00331F54" w:rsidP="0073119F">
      <w:pPr>
        <w:wordWrap w:val="0"/>
        <w:spacing w:line="360" w:lineRule="auto"/>
        <w:jc w:val="center"/>
        <w:rPr>
          <w:rFonts w:asciiTheme="minorEastAsia" w:hAnsiTheme="minorEastAsia"/>
          <w:b/>
          <w:szCs w:val="21"/>
        </w:rPr>
      </w:pPr>
    </w:p>
    <w:p w:rsidR="00331F54" w:rsidRPr="0073119F" w:rsidRDefault="00331F54" w:rsidP="0073119F">
      <w:pPr>
        <w:wordWrap w:val="0"/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73119F">
        <w:rPr>
          <w:rFonts w:asciiTheme="minorEastAsia" w:hAnsiTheme="minorEastAsia" w:hint="eastAsia"/>
          <w:b/>
          <w:szCs w:val="21"/>
        </w:rPr>
        <w:t>【劳动观察客户端】</w:t>
      </w:r>
    </w:p>
    <w:p w:rsidR="000E507C" w:rsidRPr="0073119F" w:rsidRDefault="000E507C" w:rsidP="0073119F">
      <w:pPr>
        <w:wordWrap w:val="0"/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73119F">
        <w:rPr>
          <w:rFonts w:asciiTheme="minorEastAsia" w:hAnsiTheme="minorEastAsia"/>
          <w:b/>
          <w:szCs w:val="21"/>
        </w:rPr>
        <w:t>大山女孩成为上海白领，月薪8000元！东华大学用教育阻断贫困代际传递</w:t>
      </w:r>
    </w:p>
    <w:p w:rsidR="000E507C" w:rsidRPr="0073119F" w:rsidRDefault="000E507C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来源：劳动观察</w:t>
      </w:r>
    </w:p>
    <w:p w:rsidR="000E507C" w:rsidRPr="0073119F" w:rsidRDefault="000E507C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作者：郭娜2020-06-01 19:32</w:t>
      </w:r>
    </w:p>
    <w:p w:rsidR="000E507C" w:rsidRPr="0073119F" w:rsidRDefault="000E507C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noProof/>
          <w:szCs w:val="21"/>
        </w:rPr>
        <w:lastRenderedPageBreak/>
        <w:drawing>
          <wp:inline distT="0" distB="0" distL="0" distR="0" wp14:anchorId="27D5AE3A" wp14:editId="4B89A2F0">
            <wp:extent cx="2400000" cy="1800000"/>
            <wp:effectExtent l="0" t="0" r="635" b="0"/>
            <wp:docPr id="4" name="图片 4" descr="http://www.51ldb.com/picture/76ec49b1-ea3d-4f02-83fd-bb1f6f2451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51ldb.com/picture/76ec49b1-ea3d-4f02-83fd-bb1f6f2451c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07C" w:rsidRPr="0073119F" w:rsidRDefault="000E507C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东华大学在定点扶贫工作中紧紧抓住盐津地区脱贫致富的“牛鼻子”，以“教育”的初心阻断贫困的代际传递。</w:t>
      </w:r>
    </w:p>
    <w:p w:rsidR="000E507C" w:rsidRPr="0073119F" w:rsidRDefault="000E507C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在上海静安区的写字楼里，阳明艳</w:t>
      </w:r>
      <w:proofErr w:type="gramStart"/>
      <w:r w:rsidRPr="0073119F">
        <w:rPr>
          <w:rFonts w:asciiTheme="minorEastAsia" w:hAnsiTheme="minorEastAsia" w:hint="eastAsia"/>
          <w:szCs w:val="21"/>
        </w:rPr>
        <w:t>正坐</w:t>
      </w:r>
      <w:proofErr w:type="gramEnd"/>
      <w:r w:rsidRPr="0073119F">
        <w:rPr>
          <w:rFonts w:asciiTheme="minorEastAsia" w:hAnsiTheme="minorEastAsia" w:hint="eastAsia"/>
          <w:szCs w:val="21"/>
        </w:rPr>
        <w:t>在格子间聚精会神地处理最新的报表和数据。五年前，在云南省盐津县柿子镇，阳明艳收到来自东华大学本科录取通知书，从那一刻开始这个从未出过大山的女孩似乎有了改变命运的勇气……脱贫攻坚，东华大学用教育阻断贫困代际传递。</w:t>
      </w:r>
    </w:p>
    <w:p w:rsidR="000E507C" w:rsidRPr="0073119F" w:rsidRDefault="000E507C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阳明艳来自云南省昭通市盐津县，毕业于东华大学旭日工商管理学院金融专业，目前在上海一家会计师事务所工作。作为位于乌蒙山区的国家级贫困县，盐津县是东华大学定点扶贫的对象。2015年，阳明艳报考了东华大学“高校专项计划”。“还记得那年夏天，学校专门派来了教授代表团到盐津县对通过初试的学生进行面试，为我们免去了时间和经济上的负担。”</w:t>
      </w:r>
    </w:p>
    <w:p w:rsidR="000E507C" w:rsidRPr="0073119F" w:rsidRDefault="000E507C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noProof/>
          <w:szCs w:val="21"/>
        </w:rPr>
        <w:drawing>
          <wp:inline distT="0" distB="0" distL="0" distR="0" wp14:anchorId="7A3CB00B" wp14:editId="053A948E">
            <wp:extent cx="1350000" cy="1800000"/>
            <wp:effectExtent l="0" t="0" r="3175" b="0"/>
            <wp:docPr id="3" name="图片 3" descr="http://bgt.51ldb.com/sphere/thumbnails/0f3/616c394f9b6a44f9805382787c8ba0b8/L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gt.51ldb.com/sphere/thumbnails/0f3/616c394f9b6a44f9805382787c8ba0b8/L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07C" w:rsidRPr="0073119F" w:rsidRDefault="000E507C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入校后，学校准备了各类日常用品，“开小灶”补课，有专门的老教授为阳明艳指定每学期奋斗小目标，学</w:t>
      </w:r>
      <w:proofErr w:type="gramStart"/>
      <w:r w:rsidRPr="0073119F">
        <w:rPr>
          <w:rFonts w:asciiTheme="minorEastAsia" w:hAnsiTheme="minorEastAsia" w:hint="eastAsia"/>
          <w:szCs w:val="21"/>
        </w:rPr>
        <w:t>涯</w:t>
      </w:r>
      <w:proofErr w:type="gramEnd"/>
      <w:r w:rsidRPr="0073119F">
        <w:rPr>
          <w:rFonts w:asciiTheme="minorEastAsia" w:hAnsiTheme="minorEastAsia" w:hint="eastAsia"/>
          <w:szCs w:val="21"/>
        </w:rPr>
        <w:t>规划、学习指导、人生引导……这些</w:t>
      </w:r>
      <w:proofErr w:type="gramStart"/>
      <w:r w:rsidRPr="0073119F">
        <w:rPr>
          <w:rFonts w:asciiTheme="minorEastAsia" w:hAnsiTheme="minorEastAsia" w:hint="eastAsia"/>
          <w:szCs w:val="21"/>
        </w:rPr>
        <w:t>都让阳明艳</w:t>
      </w:r>
      <w:proofErr w:type="gramEnd"/>
      <w:r w:rsidRPr="0073119F">
        <w:rPr>
          <w:rFonts w:asciiTheme="minorEastAsia" w:hAnsiTheme="minorEastAsia" w:hint="eastAsia"/>
          <w:szCs w:val="21"/>
        </w:rPr>
        <w:t>倍感温暖和鼓励。</w:t>
      </w:r>
    </w:p>
    <w:p w:rsidR="000E507C" w:rsidRPr="0073119F" w:rsidRDefault="000E507C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阳明艳是东华大学“高校专项计划”的首批盐津籍学生，4名盐津籍学生都已经顺利就业，进入了中国电信、上会会计师事务所等知名企业，平均月薪达8000元左右。2015年至今，已有40余名盐津籍学生通过此计划考入东华大学。</w:t>
      </w:r>
    </w:p>
    <w:p w:rsidR="000E507C" w:rsidRPr="0073119F" w:rsidRDefault="000E507C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noProof/>
          <w:szCs w:val="21"/>
        </w:rPr>
        <w:lastRenderedPageBreak/>
        <w:drawing>
          <wp:inline distT="0" distB="0" distL="0" distR="0" wp14:anchorId="3361B71F" wp14:editId="46BAE831">
            <wp:extent cx="2400000" cy="1800000"/>
            <wp:effectExtent l="0" t="0" r="635" b="0"/>
            <wp:docPr id="2" name="图片 2" descr="http://bgt.51ldb.com/sphere/ldbtz-2020-clips/06-01/g-48cc86269a3e43e2832833113896b374/2jpg-20200601164721914/2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gt.51ldb.com/sphere/ldbtz-2020-clips/06-01/g-48cc86269a3e43e2832833113896b374/2jpg-20200601164721914/2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07C" w:rsidRPr="0073119F" w:rsidRDefault="000E507C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自定点扶贫工作开展以来，围绕盐津县中小学生、大学生和群众终身教育需求，东华大学充分发挥学科、人才、科研等方面优势，拓展教育扶贫广度和深度，逐步探索形成了“培训+”扶贫工作新模式，助力盐津精准脱贫。通过“请进来，走出去”方式，为盐津县各级干部、中小学校长、骨干教师和企业家进行多方位、多层次、多渠道培训，培训县乡村三级干部人数4000余人次，培训技术人员2000余人次。</w:t>
      </w:r>
    </w:p>
    <w:p w:rsidR="000E507C" w:rsidRPr="0073119F" w:rsidRDefault="000E507C" w:rsidP="0073119F">
      <w:pPr>
        <w:wordWrap w:val="0"/>
        <w:spacing w:line="360" w:lineRule="auto"/>
        <w:jc w:val="center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noProof/>
          <w:szCs w:val="21"/>
        </w:rPr>
        <w:drawing>
          <wp:inline distT="0" distB="0" distL="0" distR="0" wp14:anchorId="0B6A8808" wp14:editId="10F1416C">
            <wp:extent cx="2698446" cy="1800000"/>
            <wp:effectExtent l="0" t="0" r="6985" b="0"/>
            <wp:docPr id="1" name="图片 1" descr="http://bgt.51ldb.com/sphere/ldbtz-2020-clips/06-01/g-48cc86269a3e43e2832833113896b374/3jpg-20200601164722175/3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gt.51ldb.com/sphere/ldbtz-2020-clips/06-01/g-48cc86269a3e43e2832833113896b374/3jpg-20200601164722175/3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44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07C" w:rsidRPr="0073119F" w:rsidRDefault="000E507C" w:rsidP="0073119F">
      <w:pPr>
        <w:wordWrap w:val="0"/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此外，聚焦盐津县“两不愁三保障”问题中“义务教育阶段有保障”核心任务，东华大学设立教育扶贫基金、开展教育培训、帮困助学、科研立项等。与盐津县签订“东华大学扶贫盐津教育基金”捐赠协议，连续三年每年资助150万元，用于资助当地义务教育阶段贫困师生和教育事业发展。近三年累计为盐津县教育、科技、产业等方面直接或间接投入资金近2300万元。</w:t>
      </w:r>
    </w:p>
    <w:p w:rsidR="000E507C" w:rsidRPr="0073119F" w:rsidRDefault="000E507C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/>
          <w:szCs w:val="21"/>
        </w:rPr>
        <w:t>责任编辑：胡玉荣</w:t>
      </w:r>
    </w:p>
    <w:p w:rsidR="00331F54" w:rsidRPr="0073119F" w:rsidRDefault="00331F54" w:rsidP="0073119F">
      <w:pPr>
        <w:wordWrap w:val="0"/>
        <w:spacing w:line="360" w:lineRule="auto"/>
        <w:rPr>
          <w:rFonts w:asciiTheme="minorEastAsia" w:hAnsiTheme="minorEastAsia"/>
          <w:szCs w:val="21"/>
        </w:rPr>
      </w:pPr>
      <w:r w:rsidRPr="0073119F">
        <w:rPr>
          <w:rFonts w:asciiTheme="minorEastAsia" w:hAnsiTheme="minorEastAsia" w:hint="eastAsia"/>
          <w:szCs w:val="21"/>
        </w:rPr>
        <w:t>（时间：</w:t>
      </w:r>
      <w:r w:rsidRPr="0073119F">
        <w:rPr>
          <w:rFonts w:asciiTheme="minorEastAsia" w:hAnsiTheme="minorEastAsia"/>
          <w:szCs w:val="21"/>
        </w:rPr>
        <w:t>2020</w:t>
      </w:r>
      <w:r w:rsidRPr="0073119F">
        <w:rPr>
          <w:rFonts w:asciiTheme="minorEastAsia" w:hAnsiTheme="minorEastAsia" w:hint="eastAsia"/>
          <w:szCs w:val="21"/>
        </w:rPr>
        <w:t>年</w:t>
      </w:r>
      <w:r w:rsidRPr="0073119F">
        <w:rPr>
          <w:rFonts w:asciiTheme="minorEastAsia" w:hAnsiTheme="minorEastAsia"/>
          <w:szCs w:val="21"/>
        </w:rPr>
        <w:t>6</w:t>
      </w:r>
      <w:r w:rsidRPr="0073119F">
        <w:rPr>
          <w:rFonts w:asciiTheme="minorEastAsia" w:hAnsiTheme="minorEastAsia" w:hint="eastAsia"/>
          <w:szCs w:val="21"/>
        </w:rPr>
        <w:t>月</w:t>
      </w:r>
      <w:r w:rsidRPr="0073119F">
        <w:rPr>
          <w:rFonts w:asciiTheme="minorEastAsia" w:hAnsiTheme="minorEastAsia"/>
          <w:szCs w:val="21"/>
        </w:rPr>
        <w:t>1</w:t>
      </w:r>
      <w:r w:rsidRPr="0073119F">
        <w:rPr>
          <w:rFonts w:asciiTheme="minorEastAsia" w:hAnsiTheme="minorEastAsia" w:hint="eastAsia"/>
          <w:szCs w:val="21"/>
        </w:rPr>
        <w:t>日 媒体：劳动报 作者：郭娜）</w:t>
      </w:r>
      <w:r w:rsidRPr="0073119F">
        <w:rPr>
          <w:rFonts w:asciiTheme="minorEastAsia" w:hAnsiTheme="minorEastAsia"/>
          <w:szCs w:val="21"/>
        </w:rPr>
        <w:br/>
      </w:r>
      <w:r w:rsidRPr="0073119F">
        <w:rPr>
          <w:rFonts w:asciiTheme="minorEastAsia" w:hAnsiTheme="minorEastAsia" w:hint="eastAsia"/>
          <w:szCs w:val="21"/>
        </w:rPr>
        <w:t>（文章链接：</w:t>
      </w:r>
      <w:hyperlink r:id="rId19" w:history="1">
        <w:r w:rsidRPr="0073119F">
          <w:rPr>
            <w:rStyle w:val="a4"/>
            <w:rFonts w:asciiTheme="minorEastAsia" w:hAnsiTheme="minorEastAsia"/>
            <w:szCs w:val="21"/>
          </w:rPr>
          <w:t>http://www.51ldb.com//shsldb/zc/content/01726f140a11c001c80071dfcb3dac5b.htm?from=singlemessage&amp;isappinstalled=0</w:t>
        </w:r>
      </w:hyperlink>
      <w:r w:rsidRPr="0073119F">
        <w:rPr>
          <w:rFonts w:asciiTheme="minorEastAsia" w:hAnsiTheme="minorEastAsia" w:hint="eastAsia"/>
          <w:szCs w:val="21"/>
        </w:rPr>
        <w:t>）</w:t>
      </w:r>
    </w:p>
    <w:sectPr w:rsidR="00331F54" w:rsidRPr="0073119F" w:rsidSect="000E507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7C"/>
    <w:rsid w:val="000E507C"/>
    <w:rsid w:val="0022673A"/>
    <w:rsid w:val="00331F54"/>
    <w:rsid w:val="00404C08"/>
    <w:rsid w:val="00656DA5"/>
    <w:rsid w:val="006729B1"/>
    <w:rsid w:val="0073119F"/>
    <w:rsid w:val="00C4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E507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E507C"/>
    <w:rPr>
      <w:sz w:val="18"/>
      <w:szCs w:val="18"/>
    </w:rPr>
  </w:style>
  <w:style w:type="character" w:styleId="a4">
    <w:name w:val="Hyperlink"/>
    <w:basedOn w:val="a0"/>
    <w:uiPriority w:val="99"/>
    <w:unhideWhenUsed/>
    <w:rsid w:val="00331F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E507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E507C"/>
    <w:rPr>
      <w:sz w:val="18"/>
      <w:szCs w:val="18"/>
    </w:rPr>
  </w:style>
  <w:style w:type="character" w:styleId="a4">
    <w:name w:val="Hyperlink"/>
    <w:basedOn w:val="a0"/>
    <w:uiPriority w:val="99"/>
    <w:unhideWhenUsed/>
    <w:rsid w:val="00331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11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22547">
              <w:marLeft w:val="45"/>
              <w:marRight w:val="45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0760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41309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11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83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7645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bgt.51ldb.com/sphere/ldbtz-2020-clips/06-01/g-48cc86269a3e43e2832833113896b374/222jpg-20200601164755047/222.jpg" TargetMode="External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://bgt.51ldb.com/sphere/ldbtz-2020-clips/06-01/g-48cc86269a3e43e2832833113896b374/3jpg-20200601164722175/3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://bgt.51ldb.com/sphere/ldbtz-2020-clips/06-01/g-48cc86269a3e43e2832833113896b374/2jpg-20200601164721914/2.jpg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://www.51ldb.com//shsldb/zc/content/01726f140a11c001c80071dfcb3dac5b.htm?from=singlemessage&amp;isappinstalled=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13</Pages>
  <Words>1710</Words>
  <Characters>9750</Characters>
  <Application>Microsoft Office Word</Application>
  <DocSecurity>0</DocSecurity>
  <Lines>81</Lines>
  <Paragraphs>22</Paragraphs>
  <ScaleCrop>false</ScaleCrop>
  <Company/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王宇</dc:creator>
  <cp:lastModifiedBy>王宇</cp:lastModifiedBy>
  <cp:revision>6</cp:revision>
  <dcterms:created xsi:type="dcterms:W3CDTF">2020-06-15T02:34:00Z</dcterms:created>
  <dcterms:modified xsi:type="dcterms:W3CDTF">2020-07-06T02:32:00Z</dcterms:modified>
</cp:coreProperties>
</file>