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DDB" w:rsidRDefault="000E58E7">
      <w:pPr>
        <w:spacing w:line="360" w:lineRule="auto"/>
        <w:rPr>
          <w:rFonts w:ascii="方正小标宋简体" w:eastAsia="方正小标宋简体" w:hAnsi="华文中宋"/>
          <w:b/>
          <w:bCs/>
          <w:sz w:val="32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5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</w:p>
    <w:p w:rsidR="00123DDB" w:rsidRDefault="000E58E7">
      <w:pPr>
        <w:spacing w:line="360" w:lineRule="auto"/>
        <w:jc w:val="center"/>
        <w:rPr>
          <w:rFonts w:ascii="方正黑体简体" w:eastAsia="方正黑体简体" w:hAnsi="宋体"/>
          <w:sz w:val="30"/>
          <w:szCs w:val="30"/>
        </w:rPr>
      </w:pP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东华大学学生群众体育工作先进集体申报表（社团）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706"/>
        <w:gridCol w:w="1735"/>
        <w:gridCol w:w="2135"/>
        <w:gridCol w:w="7"/>
      </w:tblGrid>
      <w:tr w:rsidR="00123DDB">
        <w:trPr>
          <w:gridAfter w:val="1"/>
          <w:wAfter w:w="7" w:type="dxa"/>
          <w:trHeight w:val="567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社团名称</w:t>
            </w:r>
          </w:p>
        </w:tc>
        <w:tc>
          <w:tcPr>
            <w:tcW w:w="6576" w:type="dxa"/>
            <w:gridSpan w:val="3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3DDB">
        <w:trPr>
          <w:gridAfter w:val="1"/>
          <w:wAfter w:w="7" w:type="dxa"/>
          <w:trHeight w:val="567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706" w:type="dxa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23DDB">
        <w:trPr>
          <w:trHeight w:val="3085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</w:p>
          <w:p w:rsidR="00123DDB" w:rsidRDefault="000E58E7" w:rsidP="009F1A8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</w:t>
            </w:r>
            <w:r w:rsidR="009F1A85">
              <w:rPr>
                <w:sz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6583" w:type="dxa"/>
            <w:gridSpan w:val="4"/>
            <w:vAlign w:val="center"/>
          </w:tcPr>
          <w:p w:rsidR="00123DDB" w:rsidRDefault="000E58E7"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00</w:t>
            </w:r>
            <w:r>
              <w:rPr>
                <w:rFonts w:hint="eastAsia"/>
                <w:szCs w:val="21"/>
              </w:rPr>
              <w:t>字左右（可附页，并根据评选标准提交相关支撑材料）</w:t>
            </w:r>
          </w:p>
          <w:p w:rsidR="00123DDB" w:rsidRDefault="00123DDB">
            <w:pPr>
              <w:spacing w:line="360" w:lineRule="auto"/>
              <w:jc w:val="center"/>
              <w:rPr>
                <w:szCs w:val="21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rPr>
                <w:sz w:val="24"/>
              </w:rPr>
            </w:pPr>
          </w:p>
        </w:tc>
      </w:tr>
      <w:tr w:rsidR="00123DDB">
        <w:trPr>
          <w:trHeight w:val="1928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583" w:type="dxa"/>
            <w:gridSpan w:val="4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123DDB">
        <w:trPr>
          <w:trHeight w:val="1928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学生会社团</w:t>
            </w:r>
          </w:p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发展中心评价</w:t>
            </w:r>
          </w:p>
        </w:tc>
        <w:tc>
          <w:tcPr>
            <w:tcW w:w="6583" w:type="dxa"/>
            <w:gridSpan w:val="4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0E58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</w:p>
          <w:p w:rsidR="00123DDB" w:rsidRDefault="000E58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学生会签字（盖章）：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123DDB">
        <w:trPr>
          <w:trHeight w:val="1928"/>
        </w:trPr>
        <w:tc>
          <w:tcPr>
            <w:tcW w:w="1763" w:type="dxa"/>
            <w:vAlign w:val="center"/>
          </w:tcPr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 w:rsidR="00123DDB" w:rsidRDefault="000E58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583" w:type="dxa"/>
            <w:gridSpan w:val="4"/>
            <w:vAlign w:val="center"/>
          </w:tcPr>
          <w:p w:rsidR="00123DDB" w:rsidRDefault="00123DDB">
            <w:pPr>
              <w:spacing w:line="360" w:lineRule="auto"/>
              <w:jc w:val="center"/>
              <w:rPr>
                <w:sz w:val="24"/>
              </w:rPr>
            </w:pPr>
          </w:p>
          <w:p w:rsidR="00123DDB" w:rsidRDefault="00123DDB">
            <w:pPr>
              <w:spacing w:line="360" w:lineRule="auto"/>
              <w:rPr>
                <w:sz w:val="24"/>
              </w:rPr>
            </w:pPr>
          </w:p>
          <w:p w:rsidR="00123DDB" w:rsidRDefault="00123DDB">
            <w:pPr>
              <w:spacing w:line="360" w:lineRule="auto"/>
              <w:rPr>
                <w:sz w:val="24"/>
              </w:rPr>
            </w:pPr>
          </w:p>
          <w:p w:rsidR="00123DDB" w:rsidRDefault="000E58E7">
            <w:pPr>
              <w:spacing w:line="360" w:lineRule="auto"/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123DDB" w:rsidRDefault="00123DDB">
      <w:pPr>
        <w:rPr>
          <w:rFonts w:ascii="仿宋" w:eastAsia="仿宋" w:hAnsi="仿宋" w:cs="仿宋_GB2312"/>
          <w:kern w:val="0"/>
          <w:sz w:val="28"/>
          <w:szCs w:val="28"/>
        </w:rPr>
      </w:pPr>
    </w:p>
    <w:p w:rsidR="00123DDB" w:rsidRDefault="00123DDB"/>
    <w:sectPr w:rsidR="00123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8E7" w:rsidRDefault="000E58E7" w:rsidP="009F1A85">
      <w:r>
        <w:separator/>
      </w:r>
    </w:p>
  </w:endnote>
  <w:endnote w:type="continuationSeparator" w:id="0">
    <w:p w:rsidR="000E58E7" w:rsidRDefault="000E58E7" w:rsidP="009F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8E7" w:rsidRDefault="000E58E7" w:rsidP="009F1A85">
      <w:r>
        <w:separator/>
      </w:r>
    </w:p>
  </w:footnote>
  <w:footnote w:type="continuationSeparator" w:id="0">
    <w:p w:rsidR="000E58E7" w:rsidRDefault="000E58E7" w:rsidP="009F1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408C"/>
    <w:rsid w:val="E36BD196"/>
    <w:rsid w:val="000E58E7"/>
    <w:rsid w:val="00123DDB"/>
    <w:rsid w:val="0044185F"/>
    <w:rsid w:val="0049408C"/>
    <w:rsid w:val="008D19C9"/>
    <w:rsid w:val="009F1A85"/>
    <w:rsid w:val="00C05C60"/>
    <w:rsid w:val="00DD1A29"/>
    <w:rsid w:val="00E9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ED0DC"/>
  <w15:docId w15:val="{372EE070-38A0-42E3-A019-628F5BD6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沈洁</cp:lastModifiedBy>
  <cp:revision>5</cp:revision>
  <dcterms:created xsi:type="dcterms:W3CDTF">2018-03-29T10:39:00Z</dcterms:created>
  <dcterms:modified xsi:type="dcterms:W3CDTF">2020-03-10T01:50:00Z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