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0" w:type="dxa"/>
        <w:tblInd w:w="93" w:type="dxa"/>
        <w:tblLook w:val="04A0" w:firstRow="1" w:lastRow="0" w:firstColumn="1" w:lastColumn="0" w:noHBand="0" w:noVBand="1"/>
      </w:tblPr>
      <w:tblGrid>
        <w:gridCol w:w="3125"/>
        <w:gridCol w:w="1991"/>
        <w:gridCol w:w="3121"/>
        <w:gridCol w:w="605"/>
        <w:gridCol w:w="1338"/>
      </w:tblGrid>
      <w:tr w:rsidR="007C131D" w:rsidRPr="007C131D" w:rsidTr="007C131D">
        <w:trPr>
          <w:trHeight w:val="765"/>
        </w:trPr>
        <w:tc>
          <w:tcPr>
            <w:tcW w:w="10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center"/>
              <w:rPr>
                <w:rFonts w:ascii="Arial" w:eastAsia="宋体" w:hAnsi="Arial" w:cs="Arial"/>
                <w:kern w:val="0"/>
                <w:sz w:val="40"/>
                <w:szCs w:val="40"/>
              </w:rPr>
            </w:pPr>
            <w:r w:rsidRPr="007C131D">
              <w:rPr>
                <w:rFonts w:ascii="Arial" w:eastAsia="宋体" w:hAnsi="Arial" w:cs="Arial"/>
                <w:kern w:val="0"/>
                <w:sz w:val="40"/>
                <w:szCs w:val="40"/>
              </w:rPr>
              <w:t>2018</w:t>
            </w:r>
            <w:r w:rsidRPr="007C131D">
              <w:rPr>
                <w:rFonts w:ascii="宋体" w:eastAsia="宋体" w:hAnsi="宋体" w:cs="Arial" w:hint="eastAsia"/>
                <w:kern w:val="0"/>
                <w:sz w:val="40"/>
                <w:szCs w:val="40"/>
              </w:rPr>
              <w:t>届</w:t>
            </w:r>
            <w:r w:rsidR="00500417">
              <w:rPr>
                <w:rFonts w:ascii="宋体" w:eastAsia="宋体" w:hAnsi="宋体" w:cs="Arial" w:hint="eastAsia"/>
                <w:kern w:val="0"/>
                <w:sz w:val="40"/>
                <w:szCs w:val="40"/>
              </w:rPr>
              <w:t>专科</w:t>
            </w:r>
            <w:r w:rsidRPr="007C131D">
              <w:rPr>
                <w:rFonts w:ascii="宋体" w:eastAsia="宋体" w:hAnsi="宋体" w:cs="Arial" w:hint="eastAsia"/>
                <w:kern w:val="0"/>
                <w:sz w:val="40"/>
                <w:szCs w:val="40"/>
              </w:rPr>
              <w:t>毕业生毕业清考时间安排</w:t>
            </w:r>
          </w:p>
        </w:tc>
      </w:tr>
      <w:tr w:rsidR="007C131D" w:rsidRPr="007C131D" w:rsidTr="007C131D">
        <w:trPr>
          <w:trHeight w:val="61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考试时间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班级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课程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地点</w:t>
            </w:r>
          </w:p>
        </w:tc>
      </w:tr>
      <w:tr w:rsidR="007C131D" w:rsidRPr="007C131D" w:rsidTr="007C131D">
        <w:trPr>
          <w:trHeight w:val="82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日（星期三）上午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00——10:00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级专科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高数（一）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主教—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209</w:t>
            </w:r>
          </w:p>
        </w:tc>
      </w:tr>
      <w:tr w:rsidR="007C131D" w:rsidRPr="007C131D" w:rsidTr="007C131D">
        <w:trPr>
          <w:trHeight w:val="82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日（星期三）上午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10——12:10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级专科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高数（二）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主教—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208</w:t>
            </w:r>
          </w:p>
        </w:tc>
      </w:tr>
      <w:tr w:rsidR="007C131D" w:rsidRPr="007C131D" w:rsidTr="007C131D">
        <w:trPr>
          <w:trHeight w:val="82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日（星期三）下午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30——16:30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级专科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英语（一）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主教—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208</w:t>
            </w:r>
          </w:p>
        </w:tc>
      </w:tr>
      <w:tr w:rsidR="007C131D" w:rsidRPr="007C131D" w:rsidTr="007C131D">
        <w:trPr>
          <w:trHeight w:val="82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日（星期三）下午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16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40——18:40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级专科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英语（二）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主教—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209</w:t>
            </w:r>
          </w:p>
        </w:tc>
      </w:tr>
      <w:tr w:rsidR="007C131D" w:rsidRPr="007C131D" w:rsidTr="007C131D">
        <w:trPr>
          <w:trHeight w:val="790"/>
        </w:trPr>
        <w:tc>
          <w:tcPr>
            <w:tcW w:w="3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日（星期四）上午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00——10:00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煤炭深加工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化工机械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阶教—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401</w:t>
            </w:r>
          </w:p>
        </w:tc>
      </w:tr>
      <w:tr w:rsidR="007C131D" w:rsidRPr="007C131D" w:rsidTr="007C131D">
        <w:trPr>
          <w:trHeight w:val="844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煤炭深加工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化工原理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842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通风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矿井瓦斯及防治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采煤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矿山测量技术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煤炭深加工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选煤概论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测量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GPS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测量技术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矿山地质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地球物理勘探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工程地质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工程地质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矿山地质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构造地质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测量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数字测图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会计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*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财务会计（二）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435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1D" w:rsidRPr="007C131D" w:rsidRDefault="007C131D" w:rsidP="007C131D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lastRenderedPageBreak/>
              <w:t>考试时间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31D" w:rsidRPr="007C131D" w:rsidRDefault="007C131D" w:rsidP="007C131D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班级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31D" w:rsidRPr="007C131D" w:rsidRDefault="007C131D" w:rsidP="007C131D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课程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31D" w:rsidRPr="007C131D" w:rsidRDefault="007C131D" w:rsidP="007C131D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地点</w:t>
            </w:r>
          </w:p>
        </w:tc>
      </w:tr>
      <w:tr w:rsidR="007C131D" w:rsidRPr="007C131D" w:rsidTr="007C131D">
        <w:trPr>
          <w:trHeight w:val="354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7C131D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7C131D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  <w:r w:rsidRPr="007C131D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日（星期四）上午</w:t>
            </w:r>
            <w:r w:rsidRPr="007C131D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7C131D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7C131D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7C131D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——</w:t>
            </w:r>
            <w:r w:rsidRPr="007C131D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10:00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电子商务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Visual Basic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程序设计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        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阶教—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403</w:t>
            </w:r>
          </w:p>
        </w:tc>
      </w:tr>
      <w:tr w:rsidR="007C131D" w:rsidRPr="007C131D" w:rsidTr="007C131D">
        <w:trPr>
          <w:trHeight w:val="278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物流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采购与供应链管理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2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物流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国际贸易实务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2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旅游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旅游法律法规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2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物流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物流信息系统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2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机制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金属切削机床与刀具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2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数控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数控机床电气控制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2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矿山机电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电机拖动与控制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2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一体化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电机与拖动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448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机制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机械制造技术基础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2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市场营销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电子商务概论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2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金融保险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财产保险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阶教—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206</w:t>
            </w:r>
          </w:p>
        </w:tc>
      </w:tr>
      <w:tr w:rsidR="007C131D" w:rsidRPr="007C131D" w:rsidTr="007C131D">
        <w:trPr>
          <w:trHeight w:val="2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证券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财产保险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2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国贸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国际贸易理论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2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城</w:t>
            </w:r>
            <w:proofErr w:type="gramStart"/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规</w:t>
            </w:r>
            <w:proofErr w:type="gramEnd"/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建筑设计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2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法律文秘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公共关系学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2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广告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广告策划与创意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2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矿井建设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建筑力学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2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道桥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建筑力学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7C131D">
        <w:trPr>
          <w:trHeight w:val="293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建筑工程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建筑力学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C131D" w:rsidRPr="007C131D" w:rsidTr="00D12079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造价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建筑力学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1D" w:rsidRPr="007C131D" w:rsidRDefault="007C131D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12079" w:rsidRPr="007C131D" w:rsidTr="00D12079">
        <w:trPr>
          <w:trHeight w:val="435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079" w:rsidRPr="007C131D" w:rsidRDefault="00D12079" w:rsidP="00D61FC3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lastRenderedPageBreak/>
              <w:t>考试时间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079" w:rsidRPr="007C131D" w:rsidRDefault="00D12079" w:rsidP="00D61FC3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班级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079" w:rsidRPr="007C131D" w:rsidRDefault="00D12079" w:rsidP="00D61FC3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课程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079" w:rsidRPr="007C131D" w:rsidRDefault="00D12079" w:rsidP="00D61FC3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地点</w:t>
            </w:r>
          </w:p>
        </w:tc>
      </w:tr>
      <w:tr w:rsidR="00D12079" w:rsidRPr="007C131D" w:rsidTr="00D61FC3">
        <w:trPr>
          <w:trHeight w:val="435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79" w:rsidRPr="007C131D" w:rsidRDefault="00D12079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D12079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D12079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D12079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  <w:r w:rsidRPr="00D12079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日（星期四）上午</w:t>
            </w:r>
            <w:r w:rsidRPr="00D12079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D12079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D12079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D12079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——</w:t>
            </w:r>
            <w:r w:rsidRPr="00D12079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10:00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79" w:rsidRPr="007C131D" w:rsidRDefault="00D12079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电气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79" w:rsidRPr="007C131D" w:rsidRDefault="00D12079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*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电机拖动与控制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79" w:rsidRPr="007C131D" w:rsidRDefault="00D12079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D12079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阶教—</w:t>
            </w:r>
            <w:r w:rsidRPr="00D12079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206</w:t>
            </w:r>
          </w:p>
        </w:tc>
      </w:tr>
      <w:tr w:rsidR="00D12079" w:rsidRPr="007C131D" w:rsidTr="00D61FC3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79" w:rsidRPr="007C131D" w:rsidRDefault="00D12079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79" w:rsidRPr="007C131D" w:rsidRDefault="00D12079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计算机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79" w:rsidRPr="007C131D" w:rsidRDefault="00D12079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C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程序设计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79" w:rsidRPr="007C131D" w:rsidRDefault="00D12079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12079" w:rsidRPr="007C131D" w:rsidTr="00D61FC3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79" w:rsidRPr="007C131D" w:rsidRDefault="00D12079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79" w:rsidRPr="007C131D" w:rsidRDefault="00D12079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供用电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79" w:rsidRPr="007C131D" w:rsidRDefault="00D12079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电机拖动与控制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79" w:rsidRPr="007C131D" w:rsidRDefault="00D12079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80"/>
        </w:trPr>
        <w:tc>
          <w:tcPr>
            <w:tcW w:w="3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日（星期四）上午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10——12:10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煤炭深加工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化工仪表及自动化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阶教—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203</w:t>
            </w:r>
          </w:p>
        </w:tc>
      </w:tr>
      <w:tr w:rsidR="00D61FC3" w:rsidRPr="007C131D" w:rsidTr="00D61FC3">
        <w:trPr>
          <w:trHeight w:val="48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通风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矿山电工技术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994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采煤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矿山机械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79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测量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测绘专业英语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87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矿山地质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工程测量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72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工程地质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工程测量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8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会计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*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财务报表分析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8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造价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施工技术与组织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8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电子商务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proofErr w:type="spellStart"/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VisualFoxPro</w:t>
            </w:r>
            <w:proofErr w:type="spellEnd"/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数据库系统开发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    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8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物流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会计学基础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8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旅游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旅游经济学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8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一体化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电气控制与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PLC 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963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机制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电器控制与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PLC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技术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8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装饰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建筑装饰材料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80"/>
        </w:trPr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数控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数控机床技术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80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FC3" w:rsidRPr="007C131D" w:rsidRDefault="00D61FC3" w:rsidP="00D61FC3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lastRenderedPageBreak/>
              <w:t>考试时间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FC3" w:rsidRPr="007C131D" w:rsidRDefault="00D61FC3" w:rsidP="00D61FC3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班级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FC3" w:rsidRPr="007C131D" w:rsidRDefault="00D61FC3" w:rsidP="00D61FC3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课程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FC3" w:rsidRPr="007C131D" w:rsidRDefault="00D61FC3" w:rsidP="00D61FC3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地点</w:t>
            </w:r>
          </w:p>
        </w:tc>
      </w:tr>
      <w:tr w:rsidR="00D61FC3" w:rsidRPr="007C131D" w:rsidTr="00D61FC3">
        <w:trPr>
          <w:trHeight w:val="480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日（星期四）上午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10——12:10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金融保险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风险投资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*     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阶教—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305</w:t>
            </w:r>
          </w:p>
        </w:tc>
      </w:tr>
      <w:tr w:rsidR="00D61FC3" w:rsidRPr="007C131D" w:rsidTr="00D61FC3">
        <w:trPr>
          <w:trHeight w:val="48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证券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风险投资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*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8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国贸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国际市场营销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*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8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市场营销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商品学概论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8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广告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班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*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广告文案写作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8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法律文秘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管理学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8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矿井建设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工程测量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8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道桥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工程测量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8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城</w:t>
            </w:r>
            <w:proofErr w:type="gramStart"/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规</w:t>
            </w:r>
            <w:proofErr w:type="gramEnd"/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工程测量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8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建筑工程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土力学与地基基础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8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计算机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JAVA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网络编程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8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供用电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*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电路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80"/>
        </w:trPr>
        <w:tc>
          <w:tcPr>
            <w:tcW w:w="31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电气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*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电路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35"/>
        </w:trPr>
        <w:tc>
          <w:tcPr>
            <w:tcW w:w="3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日（星期四）下午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30——16:30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煤炭深加工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煤化学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阶教—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301</w:t>
            </w:r>
          </w:p>
        </w:tc>
      </w:tr>
      <w:tr w:rsidR="00D61FC3" w:rsidRPr="007C131D" w:rsidTr="00D61FC3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采煤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煤矿地质基础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测量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测量平差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工程地质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地质学基础（一）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矿山地质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古生物地层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会计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*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财务管理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电子商务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电子商务法律法规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物流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数据库实用技术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35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FC3" w:rsidRPr="007C131D" w:rsidRDefault="00D61FC3" w:rsidP="00D61FC3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lastRenderedPageBreak/>
              <w:t>考试时间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FC3" w:rsidRPr="007C131D" w:rsidRDefault="00D61FC3" w:rsidP="00D61FC3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班级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FC3" w:rsidRPr="007C131D" w:rsidRDefault="00D61FC3" w:rsidP="00D61FC3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课程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FC3" w:rsidRPr="007C131D" w:rsidRDefault="00D61FC3" w:rsidP="00D61FC3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地点</w:t>
            </w:r>
          </w:p>
        </w:tc>
      </w:tr>
      <w:tr w:rsidR="00D61FC3" w:rsidRPr="007C131D" w:rsidTr="007842BC">
        <w:trPr>
          <w:trHeight w:val="779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D61FC3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D61FC3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D61FC3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  <w:r w:rsidRPr="00D61FC3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日（星期四）下午</w:t>
            </w:r>
            <w:r w:rsidRPr="00D61FC3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  <w:r w:rsidRPr="00D61FC3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D61FC3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30</w:t>
            </w:r>
            <w:r w:rsidRPr="00D61FC3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——</w:t>
            </w:r>
            <w:r w:rsidRPr="00D61FC3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16:30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机制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工程制图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D61FC3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阶教—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301</w:t>
            </w:r>
          </w:p>
        </w:tc>
      </w:tr>
      <w:tr w:rsidR="00D61FC3" w:rsidRPr="007C131D" w:rsidTr="007842BC">
        <w:trPr>
          <w:trHeight w:val="833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数控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工程制图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7842BC">
        <w:trPr>
          <w:trHeight w:val="702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一体化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工程制图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7842BC">
        <w:trPr>
          <w:trHeight w:val="826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矿山机电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流体力学与流体机械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7842BC">
        <w:trPr>
          <w:trHeight w:val="852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国贸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会计学基础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阶教—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305</w:t>
            </w:r>
          </w:p>
        </w:tc>
      </w:tr>
      <w:tr w:rsidR="00D61FC3" w:rsidRPr="007C131D" w:rsidTr="007842BC">
        <w:trPr>
          <w:trHeight w:val="848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市场营销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会计学基础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7842BC">
        <w:trPr>
          <w:trHeight w:val="834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证券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基础会计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7842BC">
        <w:trPr>
          <w:trHeight w:val="846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金融保险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证券市场基础知识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7842BC">
        <w:trPr>
          <w:trHeight w:val="844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法律文秘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法理学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7842BC">
        <w:trPr>
          <w:trHeight w:val="842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广告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广告心理学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*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城</w:t>
            </w:r>
            <w:proofErr w:type="gramStart"/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规</w:t>
            </w:r>
            <w:proofErr w:type="gramEnd"/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城市规划原理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建筑工程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钢筋混凝土与砌体结构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矿井建设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建筑制图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装饰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建筑制图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造价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装饰工程计量与计价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电气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*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自动控制原理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D61FC3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计算机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SQL Server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程序设计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D61FC3" w:rsidRPr="007C131D" w:rsidTr="007842BC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供用电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模拟电子技术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*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C3" w:rsidRPr="007C131D" w:rsidRDefault="00D61FC3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7842BC">
        <w:trPr>
          <w:trHeight w:val="480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2BC" w:rsidRPr="007C131D" w:rsidRDefault="007842BC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lastRenderedPageBreak/>
              <w:t>考试时间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2BC" w:rsidRPr="007C131D" w:rsidRDefault="007842BC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班级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2BC" w:rsidRPr="007C131D" w:rsidRDefault="007842BC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课程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2BC" w:rsidRPr="007C131D" w:rsidRDefault="007842BC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地点</w:t>
            </w:r>
          </w:p>
        </w:tc>
      </w:tr>
      <w:tr w:rsidR="007842BC" w:rsidRPr="007C131D" w:rsidTr="00F67612">
        <w:trPr>
          <w:trHeight w:val="480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日（星期四）下午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16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40——18:40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采煤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矿山压力及其控制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阶教—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203</w:t>
            </w:r>
          </w:p>
        </w:tc>
      </w:tr>
      <w:tr w:rsidR="007842BC" w:rsidRPr="007C131D" w:rsidTr="00F67612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通风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流体力学与流体机械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F67612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煤炭深加工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煤综合利用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C27755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测量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地籍测量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C27755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矿山地质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勘查理论与方法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* 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C27755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工程地质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土力学与地基基础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C27755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会计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数据库（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VF6.0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）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C27755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电子商务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网络广告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C27755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物流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运输学</w:t>
            </w:r>
            <w:proofErr w:type="gramEnd"/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C27755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城</w:t>
            </w:r>
            <w:proofErr w:type="gramStart"/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规</w:t>
            </w:r>
            <w:proofErr w:type="gramEnd"/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村镇规划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C27755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道桥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钢筋混凝土结构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C27755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建筑工程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建筑工程项目管理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C27755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造价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建筑结构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C27755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装饰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建筑识图与构造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C27755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矿井建设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岩石力学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427A82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矿山机电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机械设计基础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阶教—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306</w:t>
            </w:r>
          </w:p>
        </w:tc>
      </w:tr>
      <w:tr w:rsidR="007842BC" w:rsidRPr="007C131D" w:rsidTr="00427A82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机制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机械设计基础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427A82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数控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机械设计基础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427A82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一体化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机械设计基础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427A82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证券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保险概论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7842BC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国贸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报关实务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7842BC">
        <w:trPr>
          <w:trHeight w:val="435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2BC" w:rsidRPr="007C131D" w:rsidRDefault="007842BC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lastRenderedPageBreak/>
              <w:t>考试时间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2BC" w:rsidRPr="007C131D" w:rsidRDefault="007842BC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班级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2BC" w:rsidRPr="007C131D" w:rsidRDefault="007842BC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课程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2BC" w:rsidRPr="007C131D" w:rsidRDefault="007842BC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地点</w:t>
            </w:r>
          </w:p>
        </w:tc>
      </w:tr>
      <w:tr w:rsidR="007842BC" w:rsidRPr="007C131D" w:rsidTr="00445267">
        <w:trPr>
          <w:trHeight w:val="435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842BC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7842BC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7842BC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  <w:r w:rsidRPr="007842BC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日（星期四）下午</w:t>
            </w:r>
            <w:r w:rsidRPr="007842BC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16</w:t>
            </w:r>
            <w:r w:rsidRPr="007842BC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7842BC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40</w:t>
            </w:r>
            <w:r w:rsidRPr="007842BC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——</w:t>
            </w:r>
            <w:r w:rsidRPr="007842BC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18:40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市场营销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财政与金融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842BC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阶教—</w:t>
            </w:r>
            <w:r w:rsidRPr="007842BC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306</w:t>
            </w:r>
          </w:p>
        </w:tc>
      </w:tr>
      <w:tr w:rsidR="007842BC" w:rsidRPr="007C131D" w:rsidTr="00445267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法律文秘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民法（二）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445267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广告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842B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消费者行为与营销策略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445267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电气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PLC*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445267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计算机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842B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Visual Basic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程序设计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     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445267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供用电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数字电子技术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* 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8B348A">
        <w:trPr>
          <w:trHeight w:val="495"/>
        </w:trPr>
        <w:tc>
          <w:tcPr>
            <w:tcW w:w="3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日（星期一）上午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00——10:00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通风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煤矿安全管理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阶教—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205</w:t>
            </w:r>
          </w:p>
        </w:tc>
      </w:tr>
      <w:tr w:rsidR="007842BC" w:rsidRPr="007C131D" w:rsidTr="007842BC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采煤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煤矿开采设计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7842BC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煤炭深加工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物理化学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7842BC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测量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地理信息系统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7842BC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矿山地质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矿山环境工程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7842BC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道桥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工程地质与水文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7842BC">
        <w:trPr>
          <w:trHeight w:val="435"/>
        </w:trPr>
        <w:tc>
          <w:tcPr>
            <w:tcW w:w="3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矿井建设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采煤概论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7842BC">
        <w:trPr>
          <w:trHeight w:val="435"/>
        </w:trPr>
        <w:tc>
          <w:tcPr>
            <w:tcW w:w="3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造价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建筑工程计量与计价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7842BC">
        <w:trPr>
          <w:trHeight w:val="435"/>
        </w:trPr>
        <w:tc>
          <w:tcPr>
            <w:tcW w:w="3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工程地质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水文地质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7842BC">
        <w:trPr>
          <w:trHeight w:val="435"/>
        </w:trPr>
        <w:tc>
          <w:tcPr>
            <w:tcW w:w="3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电子商务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经济法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7842BC">
        <w:trPr>
          <w:trHeight w:val="435"/>
        </w:trPr>
        <w:tc>
          <w:tcPr>
            <w:tcW w:w="3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物流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经济法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0B1EFB">
        <w:trPr>
          <w:trHeight w:val="435"/>
        </w:trPr>
        <w:tc>
          <w:tcPr>
            <w:tcW w:w="3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会计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统计学原理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*      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阶教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—203</w:t>
            </w:r>
          </w:p>
        </w:tc>
      </w:tr>
      <w:tr w:rsidR="007842BC" w:rsidRPr="007C131D" w:rsidTr="000B1EFB">
        <w:trPr>
          <w:trHeight w:val="435"/>
        </w:trPr>
        <w:tc>
          <w:tcPr>
            <w:tcW w:w="3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数控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金属工艺学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0B1EFB">
        <w:trPr>
          <w:trHeight w:val="435"/>
        </w:trPr>
        <w:tc>
          <w:tcPr>
            <w:tcW w:w="3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一体化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金属工艺学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7842BC">
        <w:trPr>
          <w:trHeight w:val="435"/>
        </w:trPr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矿山机电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矿山供电技术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7842BC">
        <w:trPr>
          <w:trHeight w:val="435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2BC" w:rsidRPr="007C131D" w:rsidRDefault="007842BC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lastRenderedPageBreak/>
              <w:t>考试时间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2BC" w:rsidRPr="007C131D" w:rsidRDefault="007842BC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班级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2BC" w:rsidRPr="007C131D" w:rsidRDefault="007842BC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课程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2BC" w:rsidRPr="007C131D" w:rsidRDefault="007842BC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地点</w:t>
            </w:r>
          </w:p>
        </w:tc>
      </w:tr>
      <w:tr w:rsidR="007842BC" w:rsidRPr="007C131D" w:rsidTr="00F82D2D">
        <w:trPr>
          <w:trHeight w:val="435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5A63B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日（星期一）上午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00——10:00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机制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液压与气动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7842BC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阶教—203</w:t>
            </w:r>
          </w:p>
        </w:tc>
      </w:tr>
      <w:tr w:rsidR="007842BC" w:rsidRPr="007C131D" w:rsidTr="007842BC">
        <w:trPr>
          <w:trHeight w:val="84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金融保险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财政学概论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7842BC">
        <w:trPr>
          <w:trHeight w:val="70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证券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财政学概论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F82D2D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国贸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经济法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F82D2D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市场营销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经济法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F82D2D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建筑工程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建筑工程经济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F82D2D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电气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单片机原理及应用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F82D2D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计算机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汇编语言程序设计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D46114">
        <w:trPr>
          <w:trHeight w:val="798"/>
        </w:trPr>
        <w:tc>
          <w:tcPr>
            <w:tcW w:w="3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日（星期一）上午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10——12:10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通风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煤矿顶板事故预防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阶教—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201</w:t>
            </w:r>
          </w:p>
        </w:tc>
      </w:tr>
      <w:tr w:rsidR="007842BC" w:rsidRPr="007C131D" w:rsidTr="00D46114">
        <w:trPr>
          <w:trHeight w:val="838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采煤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煤矿开采技术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D46114">
        <w:trPr>
          <w:trHeight w:val="694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煤炭深加工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无机及分析化学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D46114">
        <w:trPr>
          <w:trHeight w:val="690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测量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地形测量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6E2C1A">
        <w:trPr>
          <w:trHeight w:val="714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物流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物流专业英语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6E2C1A">
        <w:trPr>
          <w:trHeight w:val="696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一体化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流体与液压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6E2C1A">
        <w:trPr>
          <w:trHeight w:val="692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数控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数控机床编程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6E2C1A">
        <w:trPr>
          <w:trHeight w:val="702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机制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数控加工与编程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6E2C1A">
        <w:trPr>
          <w:trHeight w:val="698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矿山机电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液压传动与采掘机械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6E2C1A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金融保险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货币银行学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6E2C1A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证券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货币银行学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7842BC">
        <w:trPr>
          <w:trHeight w:val="435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2BC" w:rsidRPr="007C131D" w:rsidRDefault="007842BC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lastRenderedPageBreak/>
              <w:t>考试时间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2BC" w:rsidRPr="007C131D" w:rsidRDefault="007842BC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班级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2BC" w:rsidRPr="007C131D" w:rsidRDefault="007842BC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课程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2BC" w:rsidRPr="007C131D" w:rsidRDefault="007842BC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地点</w:t>
            </w:r>
          </w:p>
        </w:tc>
      </w:tr>
      <w:tr w:rsidR="007842BC" w:rsidRPr="007C131D" w:rsidTr="00E05569">
        <w:trPr>
          <w:trHeight w:val="435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842BC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7842BC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7842BC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  <w:r w:rsidRPr="007842BC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日（星期一）上午</w:t>
            </w:r>
            <w:r w:rsidRPr="007842BC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  <w:r w:rsidRPr="007842BC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7842BC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  <w:r w:rsidRPr="007842BC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——</w:t>
            </w:r>
            <w:r w:rsidRPr="007842BC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12:10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国贸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统计学原理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阶教—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102</w:t>
            </w:r>
          </w:p>
        </w:tc>
      </w:tr>
      <w:tr w:rsidR="007842BC" w:rsidRPr="007C131D" w:rsidTr="00E05569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市场营销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消费心理学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E05569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工程地质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地质学基础（二）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E05569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矿山地质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矿井水文地质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E05569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会计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*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经济法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E05569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电子商务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管理学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E05569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矿井建设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钢结构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E05569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电气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电力电子技术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*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7842BC" w:rsidRPr="007C131D" w:rsidTr="00E05569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计算机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数据库原理与应用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BC" w:rsidRPr="007C131D" w:rsidRDefault="007842BC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D9781F">
        <w:trPr>
          <w:trHeight w:val="435"/>
        </w:trPr>
        <w:tc>
          <w:tcPr>
            <w:tcW w:w="3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日（星期一）下午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30——16:30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煤炭深加工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有机化学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阶教—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101</w:t>
            </w:r>
          </w:p>
        </w:tc>
      </w:tr>
      <w:tr w:rsidR="003C3FC2" w:rsidRPr="007C131D" w:rsidTr="00D9781F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通风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煤矿开采技术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D9781F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测量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地质学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D9781F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矿山地质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矿物岩石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D9781F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工程地质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岩土工程勘察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D9781F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会计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政府及非营利组织会计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D9781F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电子商务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宏微观经济学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D9781F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物流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宏微观经济学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D9781F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数控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工程力学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D9781F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矿山机电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矿井运输与提升设备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D9781F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一体化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矿山供电与控制技术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D9781F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机制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矿山机械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3C3FC2">
        <w:trPr>
          <w:trHeight w:val="435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C2" w:rsidRPr="007C131D" w:rsidRDefault="003C3FC2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lastRenderedPageBreak/>
              <w:t>考试时间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FC2" w:rsidRPr="007C131D" w:rsidRDefault="003C3FC2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班级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FC2" w:rsidRPr="007C131D" w:rsidRDefault="003C3FC2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课程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C2" w:rsidRPr="007C131D" w:rsidRDefault="003C3FC2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地点</w:t>
            </w:r>
          </w:p>
        </w:tc>
      </w:tr>
      <w:tr w:rsidR="003C3FC2" w:rsidRPr="007C131D" w:rsidTr="00D16747">
        <w:trPr>
          <w:trHeight w:val="435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3C3FC2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3C3FC2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3C3FC2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  <w:r w:rsidRPr="003C3FC2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日（星期一）下午</w:t>
            </w:r>
            <w:r w:rsidRPr="003C3FC2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  <w:r w:rsidRPr="003C3FC2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3C3FC2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30</w:t>
            </w:r>
            <w:r w:rsidRPr="003C3FC2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——</w:t>
            </w:r>
            <w:r w:rsidRPr="003C3FC2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16:30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市场营销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营销策划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3C3FC2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阶教—</w:t>
            </w:r>
            <w:r w:rsidRPr="003C3FC2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101</w:t>
            </w:r>
          </w:p>
        </w:tc>
      </w:tr>
      <w:tr w:rsidR="003C3FC2" w:rsidRPr="007C131D" w:rsidTr="00D16747">
        <w:trPr>
          <w:trHeight w:val="435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金融保险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证券交易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3C3FC2">
        <w:trPr>
          <w:trHeight w:val="782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证券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证券交易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3C3FC2">
        <w:trPr>
          <w:trHeight w:val="836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矿井建设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特殊凿井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3C3FC2">
        <w:trPr>
          <w:trHeight w:val="706"/>
        </w:trPr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电气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工业供配电技术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*    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3C3FC2">
        <w:trPr>
          <w:trHeight w:val="688"/>
        </w:trPr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计算机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软件工程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3C3FC2">
        <w:trPr>
          <w:trHeight w:val="854"/>
        </w:trPr>
        <w:tc>
          <w:tcPr>
            <w:tcW w:w="3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日（星期一）下午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16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40——18:40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工程地质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地质灾害调查与评价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阶教—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104</w:t>
            </w:r>
          </w:p>
        </w:tc>
      </w:tr>
      <w:tr w:rsidR="003C3FC2" w:rsidRPr="007C131D" w:rsidTr="003C3FC2">
        <w:trPr>
          <w:trHeight w:val="696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测量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工程测量学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3C3FC2">
        <w:trPr>
          <w:trHeight w:val="692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矿山地质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矿井地质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3C3FC2">
        <w:trPr>
          <w:trHeight w:val="702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电子商务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电子商务概论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3C3FC2">
        <w:trPr>
          <w:trHeight w:val="698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会计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纳税会计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*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3C3FC2">
        <w:trPr>
          <w:trHeight w:val="708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物流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运筹学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3C3FC2">
        <w:trPr>
          <w:trHeight w:val="690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一体化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采掘机械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3C3FC2">
        <w:trPr>
          <w:trHeight w:val="700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机制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机械制图与公差测量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3C3FC2">
        <w:trPr>
          <w:trHeight w:val="838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金融保险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国际金融概论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*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3C3FC2">
        <w:trPr>
          <w:trHeight w:val="706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证券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国际金融概论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*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3C3FC2">
        <w:trPr>
          <w:trHeight w:val="690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计算机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计算机安全技术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3C3FC2">
        <w:trPr>
          <w:trHeight w:val="840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计算机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计算机网络原理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3C3FC2">
        <w:trPr>
          <w:trHeight w:val="435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C2" w:rsidRPr="007C131D" w:rsidRDefault="003C3FC2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lastRenderedPageBreak/>
              <w:t>考试时间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FC2" w:rsidRPr="007C131D" w:rsidRDefault="003C3FC2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班级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FC2" w:rsidRPr="007C131D" w:rsidRDefault="003C3FC2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课程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FC2" w:rsidRPr="007C131D" w:rsidRDefault="003C3FC2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地点</w:t>
            </w:r>
          </w:p>
        </w:tc>
      </w:tr>
      <w:tr w:rsidR="003C3FC2" w:rsidRPr="007C131D" w:rsidTr="003C3FC2">
        <w:trPr>
          <w:trHeight w:val="435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日（星期二）上午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00——10:00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工程地质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工程地质勘察技术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主教—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301</w:t>
            </w:r>
          </w:p>
        </w:tc>
      </w:tr>
      <w:tr w:rsidR="003C3FC2" w:rsidRPr="007C131D" w:rsidTr="007C131D">
        <w:trPr>
          <w:trHeight w:val="435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测量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开采沉陷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7C131D">
        <w:trPr>
          <w:trHeight w:val="435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矿山地质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煤田地质与勘探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7C131D">
        <w:trPr>
          <w:trHeight w:val="435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会计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基础会计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7C131D">
        <w:trPr>
          <w:trHeight w:val="435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物流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物流成本管理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7C131D">
        <w:trPr>
          <w:trHeight w:val="435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机制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工程材料与热加工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7C131D">
        <w:trPr>
          <w:trHeight w:val="435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金融保险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经济学基础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7C131D">
        <w:trPr>
          <w:trHeight w:val="435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证券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经济学基础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7C131D">
        <w:trPr>
          <w:trHeight w:val="435"/>
        </w:trPr>
        <w:tc>
          <w:tcPr>
            <w:tcW w:w="3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日（星期二）上午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10——12:10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测量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控制测量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主教—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302</w:t>
            </w:r>
          </w:p>
        </w:tc>
      </w:tr>
      <w:tr w:rsidR="003C3FC2" w:rsidRPr="007C131D" w:rsidTr="007C131D">
        <w:trPr>
          <w:trHeight w:val="435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会计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*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财政与金融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7C131D">
        <w:trPr>
          <w:trHeight w:val="435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会计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*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宏微观经济学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7C131D">
        <w:trPr>
          <w:trHeight w:val="435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会计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管理会计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*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7C131D">
        <w:trPr>
          <w:trHeight w:val="435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证券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人身保险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*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7C131D">
        <w:trPr>
          <w:trHeight w:val="435"/>
        </w:trPr>
        <w:tc>
          <w:tcPr>
            <w:tcW w:w="3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日（星期二）下午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30——16:30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测量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矿山测量学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主教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—301</w:t>
            </w:r>
          </w:p>
        </w:tc>
      </w:tr>
      <w:tr w:rsidR="003C3FC2" w:rsidRPr="007C131D" w:rsidTr="007C131D">
        <w:trPr>
          <w:trHeight w:val="435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会计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管理学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*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7C131D">
        <w:trPr>
          <w:trHeight w:val="435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级专科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C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语言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7C131D">
        <w:trPr>
          <w:trHeight w:val="435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证券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保险营销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*     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7C131D">
        <w:trPr>
          <w:trHeight w:val="435"/>
        </w:trPr>
        <w:tc>
          <w:tcPr>
            <w:tcW w:w="3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日（星期三）上午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00——10:00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7C131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会计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审计</w:t>
            </w:r>
            <w:r w:rsidRPr="007C131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*   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主教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—</w:t>
            </w: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310</w:t>
            </w:r>
          </w:p>
        </w:tc>
      </w:tr>
      <w:tr w:rsidR="003C3FC2" w:rsidRPr="007C131D" w:rsidTr="007C131D">
        <w:trPr>
          <w:trHeight w:val="465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级专科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工程制图（非机类）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7C131D">
        <w:trPr>
          <w:trHeight w:val="465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级专科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VB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3C3FC2">
        <w:trPr>
          <w:trHeight w:val="465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级专科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VF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3C3FC2">
        <w:trPr>
          <w:trHeight w:val="465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C2" w:rsidRPr="007C131D" w:rsidRDefault="003C3FC2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lastRenderedPageBreak/>
              <w:t>考试时间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FC2" w:rsidRPr="007C131D" w:rsidRDefault="003C3FC2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班级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FC2" w:rsidRPr="007C131D" w:rsidRDefault="003C3FC2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课程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FC2" w:rsidRPr="007C131D" w:rsidRDefault="003C3FC2" w:rsidP="005A63B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地点</w:t>
            </w:r>
          </w:p>
        </w:tc>
      </w:tr>
      <w:tr w:rsidR="003C3FC2" w:rsidRPr="007C131D" w:rsidTr="003C3FC2">
        <w:trPr>
          <w:trHeight w:val="465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日（星期三）上午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  <w:r w:rsidRPr="007C131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7C131D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10——12:10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级专科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复变函数与积分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主教—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403</w:t>
            </w:r>
          </w:p>
        </w:tc>
      </w:tr>
      <w:tr w:rsidR="003C3FC2" w:rsidRPr="007C131D" w:rsidTr="007C131D">
        <w:trPr>
          <w:trHeight w:val="465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级专科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线性代数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7C131D">
        <w:trPr>
          <w:trHeight w:val="465"/>
        </w:trPr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15</w:t>
            </w:r>
            <w:r w:rsidRPr="007C131D">
              <w:rPr>
                <w:rFonts w:ascii="Arial" w:eastAsia="宋体" w:hAnsi="Arial" w:cs="Arial"/>
                <w:kern w:val="0"/>
                <w:sz w:val="28"/>
                <w:szCs w:val="28"/>
              </w:rPr>
              <w:t>级专科</w:t>
            </w:r>
            <w:bookmarkStart w:id="0" w:name="_GoBack"/>
            <w:bookmarkEnd w:id="0"/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电工电子技术</w:t>
            </w: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7C131D">
        <w:trPr>
          <w:trHeight w:val="1800"/>
        </w:trPr>
        <w:tc>
          <w:tcPr>
            <w:tcW w:w="101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EC5" w:rsidRDefault="003C3FC2" w:rsidP="007C131D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7C131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注：</w:t>
            </w:r>
            <w:r w:rsidR="00735EC5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1、本次考试为2018届</w:t>
            </w:r>
            <w:r w:rsidR="005E5DE9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专科</w:t>
            </w:r>
            <w:r w:rsidR="00735EC5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毕业生毕业清考，请各系部务必通知2018届专科毕业生按时</w:t>
            </w:r>
            <w:r w:rsidR="005E5DE9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返校</w:t>
            </w:r>
            <w:r w:rsidR="00735EC5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参加</w:t>
            </w:r>
            <w:r w:rsidR="005E5DE9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补考</w:t>
            </w:r>
            <w:r w:rsidR="00735EC5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，事关毕业生毕业证发放，请认真对待。</w:t>
            </w:r>
          </w:p>
          <w:p w:rsidR="005E5DE9" w:rsidRDefault="005E5DE9" w:rsidP="005E5DE9">
            <w:pPr>
              <w:widowControl/>
              <w:ind w:firstLineChars="200" w:firstLine="482"/>
              <w:jc w:val="left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、</w:t>
            </w:r>
            <w:r w:rsidR="003C3FC2" w:rsidRPr="007C131D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2018</w:t>
            </w:r>
            <w:r w:rsidR="003C3FC2" w:rsidRPr="007C131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届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专科</w:t>
            </w:r>
            <w:r w:rsidR="003C3FC2" w:rsidRPr="007C131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毕业生</w:t>
            </w:r>
            <w:proofErr w:type="gramStart"/>
            <w:r w:rsidR="003C3FC2" w:rsidRPr="007C131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毕业清考理论</w:t>
            </w:r>
            <w:proofErr w:type="gramEnd"/>
            <w:r w:rsidR="003C3FC2" w:rsidRPr="007C131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课补考时间安排在</w:t>
            </w:r>
            <w:r w:rsidR="003C3FC2" w:rsidRPr="007C131D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12</w:t>
            </w:r>
            <w:r w:rsidR="003C3FC2" w:rsidRPr="007C131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月</w:t>
            </w:r>
            <w:r w:rsidR="003C3FC2" w:rsidRPr="007C131D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13</w:t>
            </w:r>
            <w:r w:rsidR="003C3FC2" w:rsidRPr="007C131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日</w:t>
            </w:r>
            <w:r w:rsidR="003C3FC2" w:rsidRPr="007C131D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—12</w:t>
            </w:r>
            <w:r w:rsidR="003C3FC2" w:rsidRPr="007C131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月</w:t>
            </w:r>
            <w:r w:rsidR="003C3FC2" w:rsidRPr="007C131D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20</w:t>
            </w:r>
            <w:r w:rsidR="003C3FC2" w:rsidRPr="007C131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日，考试结束后</w:t>
            </w:r>
            <w:r w:rsidR="003C3FC2" w:rsidRPr="007C131D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1</w:t>
            </w:r>
            <w:r w:rsidR="003C3FC2" w:rsidRPr="007C131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日内完成试卷评阅、成绩录入，成绩报送截止时间</w:t>
            </w:r>
            <w:r w:rsidR="003C3FC2" w:rsidRPr="007C131D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12</w:t>
            </w:r>
            <w:r w:rsidR="003C3FC2" w:rsidRPr="007C131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月</w:t>
            </w:r>
            <w:r w:rsidR="003C3FC2" w:rsidRPr="007C131D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21</w:t>
            </w:r>
            <w:r w:rsidR="003C3FC2" w:rsidRPr="007C131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日。</w:t>
            </w:r>
          </w:p>
          <w:p w:rsidR="005E5DE9" w:rsidRDefault="005E5DE9" w:rsidP="005E5DE9">
            <w:pPr>
              <w:widowControl/>
              <w:ind w:firstLineChars="200" w:firstLine="482"/>
              <w:jc w:val="left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3、</w:t>
            </w:r>
            <w:r w:rsidR="003C3FC2" w:rsidRPr="007C131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《体育课》、《两课》由体育部、社科系各自安排；实验、实习、实训、课程设计由各系组织安排，成绩报送截止时间是</w:t>
            </w:r>
            <w:r w:rsidR="003C3FC2" w:rsidRPr="007C131D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12</w:t>
            </w:r>
            <w:r w:rsidR="003C3FC2" w:rsidRPr="007C131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月</w:t>
            </w:r>
            <w:r w:rsidR="003C3FC2" w:rsidRPr="007C131D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21</w:t>
            </w:r>
            <w:r w:rsidR="003C3FC2" w:rsidRPr="007C131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日。</w:t>
            </w:r>
          </w:p>
          <w:p w:rsidR="003C3FC2" w:rsidRPr="007C131D" w:rsidRDefault="005E5DE9" w:rsidP="005E5DE9">
            <w:pPr>
              <w:widowControl/>
              <w:ind w:firstLineChars="200" w:firstLine="482"/>
              <w:jc w:val="left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4、</w:t>
            </w:r>
            <w:r w:rsidR="003C3FC2" w:rsidRPr="007C131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事关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专科</w:t>
            </w:r>
            <w:r w:rsidR="003C3FC2" w:rsidRPr="007C131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毕业生专升本报名资格审查，望各系高度重视，按时完成各门课程的批阅、成绩报送。</w:t>
            </w:r>
          </w:p>
        </w:tc>
      </w:tr>
      <w:tr w:rsidR="003C3FC2" w:rsidRPr="007C131D" w:rsidTr="007C131D">
        <w:trPr>
          <w:trHeight w:val="780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DE9" w:rsidRDefault="005E5DE9" w:rsidP="007C131D">
            <w:pPr>
              <w:widowControl/>
              <w:jc w:val="right"/>
              <w:rPr>
                <w:rFonts w:ascii="宋体" w:eastAsia="宋体" w:hAnsi="宋体" w:cs="Arial"/>
                <w:kern w:val="0"/>
                <w:sz w:val="32"/>
                <w:szCs w:val="32"/>
              </w:rPr>
            </w:pPr>
          </w:p>
          <w:p w:rsidR="005E5DE9" w:rsidRDefault="005E5DE9" w:rsidP="007C131D">
            <w:pPr>
              <w:widowControl/>
              <w:jc w:val="right"/>
              <w:rPr>
                <w:rFonts w:ascii="宋体" w:eastAsia="宋体" w:hAnsi="宋体" w:cs="Arial"/>
                <w:kern w:val="0"/>
                <w:sz w:val="32"/>
                <w:szCs w:val="32"/>
              </w:rPr>
            </w:pPr>
          </w:p>
          <w:p w:rsidR="003C3FC2" w:rsidRPr="007C131D" w:rsidRDefault="003C3FC2" w:rsidP="007C131D">
            <w:pPr>
              <w:widowControl/>
              <w:jc w:val="right"/>
              <w:rPr>
                <w:rFonts w:ascii="宋体" w:eastAsia="宋体" w:hAnsi="宋体" w:cs="Arial"/>
                <w:kern w:val="0"/>
                <w:sz w:val="32"/>
                <w:szCs w:val="32"/>
              </w:rPr>
            </w:pPr>
            <w:r w:rsidRPr="007C131D"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  <w:t>教务处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3C3FC2" w:rsidRPr="007C131D" w:rsidTr="007C131D">
        <w:trPr>
          <w:trHeight w:val="675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FC2" w:rsidRPr="007C131D" w:rsidRDefault="003C3FC2" w:rsidP="007C131D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FC2" w:rsidRPr="007C131D" w:rsidRDefault="003C3FC2" w:rsidP="007C131D">
            <w:pPr>
              <w:widowControl/>
              <w:jc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7C131D">
              <w:rPr>
                <w:rFonts w:ascii="Arial" w:eastAsia="宋体" w:hAnsi="Arial" w:cs="Arial"/>
                <w:kern w:val="0"/>
                <w:sz w:val="32"/>
                <w:szCs w:val="32"/>
              </w:rPr>
              <w:t>2017</w:t>
            </w:r>
            <w:r w:rsidRPr="007C131D">
              <w:rPr>
                <w:rFonts w:ascii="Arial" w:eastAsia="宋体" w:hAnsi="Arial" w:cs="Arial"/>
                <w:kern w:val="0"/>
                <w:sz w:val="32"/>
                <w:szCs w:val="32"/>
              </w:rPr>
              <w:t>年</w:t>
            </w:r>
            <w:r w:rsidRPr="007C131D">
              <w:rPr>
                <w:rFonts w:ascii="Arial" w:eastAsia="宋体" w:hAnsi="Arial" w:cs="Arial"/>
                <w:kern w:val="0"/>
                <w:sz w:val="32"/>
                <w:szCs w:val="32"/>
              </w:rPr>
              <w:t>12</w:t>
            </w:r>
            <w:r w:rsidRPr="007C131D">
              <w:rPr>
                <w:rFonts w:ascii="Arial" w:eastAsia="宋体" w:hAnsi="Arial" w:cs="Arial"/>
                <w:kern w:val="0"/>
                <w:sz w:val="32"/>
                <w:szCs w:val="32"/>
              </w:rPr>
              <w:t>月</w:t>
            </w:r>
            <w:r w:rsidRPr="007C131D">
              <w:rPr>
                <w:rFonts w:ascii="Arial" w:eastAsia="宋体" w:hAnsi="Arial" w:cs="Arial"/>
                <w:kern w:val="0"/>
                <w:sz w:val="32"/>
                <w:szCs w:val="32"/>
              </w:rPr>
              <w:t>9</w:t>
            </w:r>
            <w:r w:rsidRPr="007C131D">
              <w:rPr>
                <w:rFonts w:ascii="Arial" w:eastAsia="宋体" w:hAnsi="Arial" w:cs="Arial"/>
                <w:kern w:val="0"/>
                <w:sz w:val="32"/>
                <w:szCs w:val="32"/>
              </w:rPr>
              <w:t>日</w:t>
            </w:r>
          </w:p>
        </w:tc>
      </w:tr>
    </w:tbl>
    <w:p w:rsidR="00FE0291" w:rsidRDefault="00FE0291">
      <w:r>
        <w:br w:type="page"/>
      </w:r>
    </w:p>
    <w:tbl>
      <w:tblPr>
        <w:tblW w:w="10180" w:type="dxa"/>
        <w:tblInd w:w="93" w:type="dxa"/>
        <w:tblLook w:val="04A0" w:firstRow="1" w:lastRow="0" w:firstColumn="1" w:lastColumn="0" w:noHBand="0" w:noVBand="1"/>
      </w:tblPr>
      <w:tblGrid>
        <w:gridCol w:w="3125"/>
        <w:gridCol w:w="1991"/>
        <w:gridCol w:w="5064"/>
      </w:tblGrid>
      <w:tr w:rsidR="003C3FC2" w:rsidRPr="007C131D" w:rsidTr="003C3FC2">
        <w:trPr>
          <w:trHeight w:val="675"/>
        </w:trPr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3FC2" w:rsidRPr="007C131D" w:rsidRDefault="003C3FC2" w:rsidP="007C131D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3FC2" w:rsidRPr="007C131D" w:rsidRDefault="003C3FC2" w:rsidP="007C131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3FC2" w:rsidRPr="007C131D" w:rsidRDefault="003C3FC2" w:rsidP="007C131D">
            <w:pPr>
              <w:widowControl/>
              <w:jc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</w:p>
        </w:tc>
      </w:tr>
    </w:tbl>
    <w:p w:rsidR="00FE0291" w:rsidRPr="00FE0291" w:rsidRDefault="00FE0291" w:rsidP="00FE0291">
      <w:pPr>
        <w:jc w:val="center"/>
        <w:rPr>
          <w:sz w:val="36"/>
          <w:szCs w:val="36"/>
        </w:rPr>
      </w:pPr>
      <w:r w:rsidRPr="00FE0291">
        <w:rPr>
          <w:rFonts w:ascii="Arial" w:eastAsia="宋体" w:hAnsi="Arial" w:cs="Arial"/>
          <w:kern w:val="0"/>
          <w:sz w:val="36"/>
          <w:szCs w:val="36"/>
        </w:rPr>
        <w:t>2018</w:t>
      </w:r>
      <w:r w:rsidRPr="00FE0291">
        <w:rPr>
          <w:rFonts w:ascii="宋体" w:eastAsia="宋体" w:hAnsi="宋体" w:cs="Arial" w:hint="eastAsia"/>
          <w:kern w:val="0"/>
          <w:sz w:val="36"/>
          <w:szCs w:val="36"/>
        </w:rPr>
        <w:t>届</w:t>
      </w:r>
      <w:r w:rsidR="00500417">
        <w:rPr>
          <w:rFonts w:ascii="宋体" w:eastAsia="宋体" w:hAnsi="宋体" w:cs="Arial" w:hint="eastAsia"/>
          <w:kern w:val="0"/>
          <w:sz w:val="36"/>
          <w:szCs w:val="36"/>
        </w:rPr>
        <w:t>专科</w:t>
      </w:r>
      <w:r w:rsidRPr="00FE0291">
        <w:rPr>
          <w:rFonts w:ascii="宋体" w:eastAsia="宋体" w:hAnsi="宋体" w:cs="Arial" w:hint="eastAsia"/>
          <w:kern w:val="0"/>
          <w:sz w:val="36"/>
          <w:szCs w:val="36"/>
        </w:rPr>
        <w:t>毕业生</w:t>
      </w:r>
      <w:proofErr w:type="gramStart"/>
      <w:r w:rsidRPr="00FE0291">
        <w:rPr>
          <w:rFonts w:ascii="宋体" w:eastAsia="宋体" w:hAnsi="宋体" w:cs="Arial" w:hint="eastAsia"/>
          <w:kern w:val="0"/>
          <w:sz w:val="36"/>
          <w:szCs w:val="36"/>
        </w:rPr>
        <w:t>毕业清考机房</w:t>
      </w:r>
      <w:proofErr w:type="gramEnd"/>
      <w:r w:rsidRPr="00FE0291">
        <w:rPr>
          <w:rFonts w:ascii="宋体" w:eastAsia="宋体" w:hAnsi="宋体" w:cs="Arial" w:hint="eastAsia"/>
          <w:kern w:val="0"/>
          <w:sz w:val="36"/>
          <w:szCs w:val="36"/>
        </w:rPr>
        <w:t>时间安排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2709"/>
        <w:gridCol w:w="1701"/>
        <w:gridCol w:w="2835"/>
        <w:gridCol w:w="1417"/>
      </w:tblGrid>
      <w:tr w:rsidR="00735595" w:rsidRPr="00FE0291" w:rsidTr="00735595">
        <w:trPr>
          <w:trHeight w:val="47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95" w:rsidRPr="00FE0291" w:rsidRDefault="00735595" w:rsidP="00FE0291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Cs w:val="21"/>
              </w:rPr>
            </w:pPr>
            <w:r w:rsidRPr="00FE0291">
              <w:rPr>
                <w:rFonts w:ascii="宋体" w:eastAsia="宋体" w:hAnsi="宋体" w:cs="Arial" w:hint="eastAsia"/>
                <w:b/>
                <w:bCs/>
                <w:kern w:val="0"/>
                <w:szCs w:val="21"/>
              </w:rPr>
              <w:t>考试时间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595" w:rsidRPr="00FE0291" w:rsidRDefault="00735595" w:rsidP="00FE0291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Cs w:val="21"/>
              </w:rPr>
            </w:pPr>
            <w:r w:rsidRPr="00FE0291">
              <w:rPr>
                <w:rFonts w:ascii="宋体" w:eastAsia="宋体" w:hAnsi="宋体" w:cs="Arial" w:hint="eastAsia"/>
                <w:b/>
                <w:bCs/>
                <w:kern w:val="0"/>
                <w:szCs w:val="21"/>
              </w:rPr>
              <w:t>班级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595" w:rsidRPr="00FE0291" w:rsidRDefault="00735595" w:rsidP="00FE0291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Cs w:val="21"/>
              </w:rPr>
            </w:pPr>
            <w:r w:rsidRPr="00FE0291">
              <w:rPr>
                <w:rFonts w:ascii="宋体" w:eastAsia="宋体" w:hAnsi="宋体" w:cs="Arial" w:hint="eastAsia"/>
                <w:b/>
                <w:bCs/>
                <w:kern w:val="0"/>
                <w:szCs w:val="21"/>
              </w:rPr>
              <w:t>课程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595" w:rsidRPr="00FE0291" w:rsidRDefault="00735595" w:rsidP="00FE0291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Cs w:val="21"/>
              </w:rPr>
            </w:pPr>
            <w:r w:rsidRPr="00FE0291">
              <w:rPr>
                <w:rFonts w:ascii="宋体" w:eastAsia="宋体" w:hAnsi="宋体" w:cs="Arial" w:hint="eastAsia"/>
                <w:b/>
                <w:bCs/>
                <w:kern w:val="0"/>
                <w:szCs w:val="21"/>
              </w:rPr>
              <w:t>地点</w:t>
            </w:r>
          </w:p>
        </w:tc>
      </w:tr>
      <w:tr w:rsidR="00735595" w:rsidRPr="00FE0291" w:rsidTr="00735595">
        <w:trPr>
          <w:trHeight w:val="808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595" w:rsidRPr="00FE0291" w:rsidRDefault="00735595" w:rsidP="00FE0291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12</w:t>
            </w:r>
            <w:r w:rsidRPr="00FE029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月</w:t>
            </w:r>
            <w:r w:rsidRPr="00FE0291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15</w:t>
            </w:r>
            <w:r w:rsidRPr="00FE029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日（星期五）上午</w:t>
            </w:r>
          </w:p>
          <w:p w:rsidR="00735595" w:rsidRPr="00FE0291" w:rsidRDefault="00735595" w:rsidP="00FE029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8</w:t>
            </w:r>
            <w:r w:rsidRPr="00FE029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FE0291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00——10:00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15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工程地质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工程地质勘查制图软件应用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         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kern w:val="0"/>
                <w:szCs w:val="21"/>
              </w:rPr>
              <w:t>17</w:t>
            </w:r>
            <w:r w:rsidRPr="00FE0291">
              <w:rPr>
                <w:rFonts w:ascii="宋体" w:eastAsia="宋体" w:hAnsi="宋体" w:cs="Arial" w:hint="eastAsia"/>
                <w:kern w:val="0"/>
                <w:szCs w:val="21"/>
                <w:vertAlign w:val="superscript"/>
              </w:rPr>
              <w:t>#</w:t>
            </w:r>
            <w:r w:rsidRPr="00FE0291">
              <w:rPr>
                <w:rFonts w:ascii="宋体" w:eastAsia="宋体" w:hAnsi="宋体" w:cs="Arial" w:hint="eastAsia"/>
                <w:kern w:val="0"/>
                <w:szCs w:val="21"/>
              </w:rPr>
              <w:t>机房</w:t>
            </w:r>
          </w:p>
        </w:tc>
      </w:tr>
      <w:tr w:rsidR="00735595" w:rsidRPr="00FE0291" w:rsidTr="00735595">
        <w:trPr>
          <w:trHeight w:val="834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15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矿山地质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矿山地质制图软件应用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735595" w:rsidRPr="00FE0291" w:rsidTr="00735595">
        <w:trPr>
          <w:trHeight w:val="43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15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矿山机电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机械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CAD   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735595" w:rsidRPr="00FE0291" w:rsidTr="00735595">
        <w:trPr>
          <w:trHeight w:val="822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15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数控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机械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CAD   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735595" w:rsidRPr="00FE0291" w:rsidTr="00735595">
        <w:trPr>
          <w:trHeight w:val="43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15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数控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机械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CAD/CAM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技术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        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735595" w:rsidRPr="00FE0291" w:rsidTr="00735595">
        <w:trPr>
          <w:trHeight w:val="43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15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机制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机械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CAD/CAM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技术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(Pro/E)                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735595" w:rsidRPr="00FE0291" w:rsidTr="00735595">
        <w:trPr>
          <w:trHeight w:val="43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15</w:t>
            </w:r>
            <w:proofErr w:type="gramStart"/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动漫</w:t>
            </w:r>
            <w:proofErr w:type="gramEnd"/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spellStart"/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maya</w:t>
            </w:r>
            <w:proofErr w:type="spellEnd"/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动画制作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     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735595" w:rsidRPr="00FE0291" w:rsidTr="00735595">
        <w:trPr>
          <w:trHeight w:val="43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15</w:t>
            </w:r>
            <w:r w:rsidRPr="00FE0291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装饰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Photoshop       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735595" w:rsidRPr="00FE0291" w:rsidTr="00735595">
        <w:trPr>
          <w:trHeight w:val="43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15</w:t>
            </w:r>
            <w:r w:rsidRPr="00FE0291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装饰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建筑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CAD   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735595" w:rsidRPr="00FE0291" w:rsidTr="00735595">
        <w:trPr>
          <w:trHeight w:val="43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15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城</w:t>
            </w:r>
            <w:proofErr w:type="gramStart"/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规</w:t>
            </w:r>
            <w:proofErr w:type="gramEnd"/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建筑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CAD   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735595" w:rsidRPr="00FE0291" w:rsidTr="00735595">
        <w:trPr>
          <w:trHeight w:val="43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15</w:t>
            </w:r>
            <w:r w:rsidRPr="00FE0291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造价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>建筑</w:t>
            </w:r>
            <w:r w:rsidRPr="00FE0291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CAD   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735595" w:rsidRPr="00FE0291" w:rsidTr="00735595">
        <w:trPr>
          <w:trHeight w:val="150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595" w:rsidRPr="00FE0291" w:rsidRDefault="00735595" w:rsidP="00FE0291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12</w:t>
            </w:r>
            <w:r w:rsidRPr="00FE0291">
              <w:rPr>
                <w:rFonts w:ascii="宋体" w:eastAsia="宋体" w:hAnsi="宋体" w:cs="Arial" w:hint="eastAsia"/>
                <w:b/>
                <w:bCs/>
                <w:kern w:val="0"/>
                <w:szCs w:val="21"/>
              </w:rPr>
              <w:t>月</w:t>
            </w:r>
            <w:r w:rsidRPr="00FE0291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15</w:t>
            </w:r>
            <w:r w:rsidRPr="00FE0291">
              <w:rPr>
                <w:rFonts w:ascii="宋体" w:eastAsia="宋体" w:hAnsi="宋体" w:cs="Arial" w:hint="eastAsia"/>
                <w:b/>
                <w:bCs/>
                <w:kern w:val="0"/>
                <w:szCs w:val="21"/>
              </w:rPr>
              <w:t>日（星期五）上午</w:t>
            </w:r>
          </w:p>
          <w:p w:rsidR="00735595" w:rsidRPr="00FE0291" w:rsidRDefault="00735595" w:rsidP="00FE029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10</w:t>
            </w:r>
            <w:r w:rsidRPr="00FE0291">
              <w:rPr>
                <w:rFonts w:ascii="宋体" w:eastAsia="宋体" w:hAnsi="宋体" w:cs="Arial" w:hint="eastAsia"/>
                <w:b/>
                <w:bCs/>
                <w:kern w:val="0"/>
                <w:szCs w:val="21"/>
              </w:rPr>
              <w:t>：</w:t>
            </w:r>
            <w:r w:rsidRPr="00FE0291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10——12:10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kern w:val="0"/>
                <w:szCs w:val="21"/>
              </w:rPr>
              <w:t>15</w:t>
            </w:r>
            <w:r w:rsidRPr="00FE0291">
              <w:rPr>
                <w:rFonts w:ascii="宋体" w:eastAsia="宋体" w:hAnsi="宋体" w:cs="Arial" w:hint="eastAsia"/>
                <w:kern w:val="0"/>
                <w:szCs w:val="21"/>
              </w:rPr>
              <w:t>级地环系、土建系、社科系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FE0291">
              <w:rPr>
                <w:rFonts w:ascii="宋体" w:eastAsia="宋体" w:hAnsi="宋体" w:cs="Arial" w:hint="eastAsia"/>
                <w:kern w:val="0"/>
                <w:szCs w:val="21"/>
              </w:rPr>
              <w:t>计算机基础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kern w:val="0"/>
                <w:szCs w:val="21"/>
              </w:rPr>
              <w:t>18</w:t>
            </w:r>
            <w:r w:rsidRPr="00FE0291">
              <w:rPr>
                <w:rFonts w:ascii="宋体" w:eastAsia="宋体" w:hAnsi="宋体" w:cs="Arial" w:hint="eastAsia"/>
                <w:kern w:val="0"/>
                <w:szCs w:val="21"/>
                <w:vertAlign w:val="superscript"/>
              </w:rPr>
              <w:t>#</w:t>
            </w:r>
            <w:r w:rsidRPr="00FE0291">
              <w:rPr>
                <w:rFonts w:ascii="宋体" w:eastAsia="宋体" w:hAnsi="宋体" w:cs="Arial" w:hint="eastAsia"/>
                <w:kern w:val="0"/>
                <w:szCs w:val="21"/>
              </w:rPr>
              <w:t>机房</w:t>
            </w:r>
          </w:p>
        </w:tc>
      </w:tr>
      <w:tr w:rsidR="00735595" w:rsidRPr="00FE0291" w:rsidTr="00735595">
        <w:trPr>
          <w:trHeight w:val="17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kern w:val="0"/>
                <w:szCs w:val="21"/>
              </w:rPr>
              <w:t>15</w:t>
            </w:r>
            <w:r w:rsidRPr="00FE0291">
              <w:rPr>
                <w:rFonts w:ascii="宋体" w:eastAsia="宋体" w:hAnsi="宋体" w:cs="Arial" w:hint="eastAsia"/>
                <w:kern w:val="0"/>
                <w:szCs w:val="21"/>
              </w:rPr>
              <w:t>级矿业系、机电系、经贸系、信息系、管理系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FE0291">
              <w:rPr>
                <w:rFonts w:ascii="宋体" w:eastAsia="宋体" w:hAnsi="宋体" w:cs="Arial" w:hint="eastAsia"/>
                <w:kern w:val="0"/>
                <w:szCs w:val="21"/>
              </w:rPr>
              <w:t>计算机基础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595" w:rsidRPr="00FE0291" w:rsidRDefault="00735595" w:rsidP="00FE029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FE0291">
              <w:rPr>
                <w:rFonts w:ascii="Arial" w:eastAsia="宋体" w:hAnsi="Arial" w:cs="Arial"/>
                <w:kern w:val="0"/>
                <w:szCs w:val="21"/>
              </w:rPr>
              <w:t>19</w:t>
            </w:r>
            <w:r w:rsidRPr="00FE0291">
              <w:rPr>
                <w:rFonts w:ascii="宋体" w:eastAsia="宋体" w:hAnsi="宋体" w:cs="Arial" w:hint="eastAsia"/>
                <w:kern w:val="0"/>
                <w:szCs w:val="21"/>
                <w:vertAlign w:val="superscript"/>
              </w:rPr>
              <w:t>#</w:t>
            </w:r>
            <w:r w:rsidRPr="00FE0291">
              <w:rPr>
                <w:rFonts w:ascii="宋体" w:eastAsia="宋体" w:hAnsi="宋体" w:cs="Arial" w:hint="eastAsia"/>
                <w:kern w:val="0"/>
                <w:szCs w:val="21"/>
              </w:rPr>
              <w:t>机房</w:t>
            </w:r>
          </w:p>
        </w:tc>
      </w:tr>
    </w:tbl>
    <w:p w:rsidR="00FE0291" w:rsidRPr="00FE0291" w:rsidRDefault="00FE0291" w:rsidP="00FE0291"/>
    <w:p w:rsidR="00FE0291" w:rsidRPr="00FE0291" w:rsidRDefault="00FE0291" w:rsidP="00FE0291"/>
    <w:p w:rsidR="00FE0291" w:rsidRPr="00FE0291" w:rsidRDefault="00FE0291" w:rsidP="00FE0291">
      <w:pPr>
        <w:jc w:val="center"/>
        <w:rPr>
          <w:sz w:val="32"/>
          <w:szCs w:val="32"/>
        </w:rPr>
      </w:pPr>
      <w:r w:rsidRPr="00FE0291">
        <w:rPr>
          <w:rFonts w:hint="eastAsia"/>
        </w:rPr>
        <w:t xml:space="preserve">               </w:t>
      </w:r>
      <w:r w:rsidRPr="00FE0291">
        <w:rPr>
          <w:rFonts w:hint="eastAsia"/>
          <w:sz w:val="32"/>
          <w:szCs w:val="32"/>
        </w:rPr>
        <w:t xml:space="preserve">   </w:t>
      </w:r>
    </w:p>
    <w:p w:rsidR="00FE0291" w:rsidRPr="00FE0291" w:rsidRDefault="00FE0291" w:rsidP="00FE0291">
      <w:pPr>
        <w:jc w:val="center"/>
        <w:rPr>
          <w:sz w:val="32"/>
          <w:szCs w:val="32"/>
        </w:rPr>
      </w:pPr>
      <w:r w:rsidRPr="00FE0291">
        <w:rPr>
          <w:rFonts w:hint="eastAsia"/>
          <w:sz w:val="32"/>
          <w:szCs w:val="32"/>
        </w:rPr>
        <w:t xml:space="preserve">                   </w:t>
      </w:r>
      <w:r w:rsidRPr="00FE0291">
        <w:rPr>
          <w:rFonts w:hint="eastAsia"/>
          <w:sz w:val="32"/>
          <w:szCs w:val="32"/>
        </w:rPr>
        <w:t>教务处</w:t>
      </w:r>
    </w:p>
    <w:p w:rsidR="00FE0291" w:rsidRPr="00FE0291" w:rsidRDefault="00FE0291" w:rsidP="00FE0291">
      <w:pPr>
        <w:jc w:val="center"/>
        <w:rPr>
          <w:sz w:val="32"/>
          <w:szCs w:val="32"/>
        </w:rPr>
      </w:pPr>
      <w:r w:rsidRPr="00FE0291">
        <w:rPr>
          <w:rFonts w:hint="eastAsia"/>
          <w:sz w:val="32"/>
          <w:szCs w:val="32"/>
        </w:rPr>
        <w:t xml:space="preserve">                   2017</w:t>
      </w:r>
      <w:r w:rsidRPr="00FE0291">
        <w:rPr>
          <w:rFonts w:hint="eastAsia"/>
          <w:sz w:val="32"/>
          <w:szCs w:val="32"/>
        </w:rPr>
        <w:t>年</w:t>
      </w:r>
      <w:r w:rsidRPr="00FE0291">
        <w:rPr>
          <w:rFonts w:hint="eastAsia"/>
          <w:sz w:val="32"/>
          <w:szCs w:val="32"/>
        </w:rPr>
        <w:t>12</w:t>
      </w:r>
      <w:r w:rsidRPr="00FE0291">
        <w:rPr>
          <w:rFonts w:hint="eastAsia"/>
          <w:sz w:val="32"/>
          <w:szCs w:val="32"/>
        </w:rPr>
        <w:t>月</w:t>
      </w:r>
      <w:r w:rsidRPr="00FE0291">
        <w:rPr>
          <w:rFonts w:hint="eastAsia"/>
          <w:sz w:val="32"/>
          <w:szCs w:val="32"/>
        </w:rPr>
        <w:t>9</w:t>
      </w:r>
      <w:r w:rsidRPr="00FE0291">
        <w:rPr>
          <w:rFonts w:hint="eastAsia"/>
          <w:sz w:val="32"/>
          <w:szCs w:val="32"/>
        </w:rPr>
        <w:t>日</w:t>
      </w:r>
    </w:p>
    <w:p w:rsidR="009B4A25" w:rsidRDefault="009B4A25"/>
    <w:sectPr w:rsidR="009B4A25" w:rsidSect="007C131D">
      <w:pgSz w:w="11906" w:h="16838"/>
      <w:pgMar w:top="1440" w:right="907" w:bottom="90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748" w:rsidRDefault="00616748" w:rsidP="00FE0291">
      <w:r>
        <w:separator/>
      </w:r>
    </w:p>
  </w:endnote>
  <w:endnote w:type="continuationSeparator" w:id="0">
    <w:p w:rsidR="00616748" w:rsidRDefault="00616748" w:rsidP="00FE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748" w:rsidRDefault="00616748" w:rsidP="00FE0291">
      <w:r>
        <w:separator/>
      </w:r>
    </w:p>
  </w:footnote>
  <w:footnote w:type="continuationSeparator" w:id="0">
    <w:p w:rsidR="00616748" w:rsidRDefault="00616748" w:rsidP="00FE0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1D"/>
    <w:rsid w:val="003C3FC2"/>
    <w:rsid w:val="004A5CA3"/>
    <w:rsid w:val="00500417"/>
    <w:rsid w:val="005E5DE9"/>
    <w:rsid w:val="00616748"/>
    <w:rsid w:val="00735595"/>
    <w:rsid w:val="00735EC5"/>
    <w:rsid w:val="007842BC"/>
    <w:rsid w:val="007C131D"/>
    <w:rsid w:val="0090662B"/>
    <w:rsid w:val="009B4A25"/>
    <w:rsid w:val="00A970AC"/>
    <w:rsid w:val="00D12079"/>
    <w:rsid w:val="00D61FC3"/>
    <w:rsid w:val="00EA21E9"/>
    <w:rsid w:val="00F54BA1"/>
    <w:rsid w:val="00F845F0"/>
    <w:rsid w:val="00FE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21E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A21E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E0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E029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E0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E02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21E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A21E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E0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E029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E0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E0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13</Pages>
  <Words>1122</Words>
  <Characters>6401</Characters>
  <Application>Microsoft Office Word</Application>
  <DocSecurity>0</DocSecurity>
  <Lines>53</Lines>
  <Paragraphs>15</Paragraphs>
  <ScaleCrop>false</ScaleCrop>
  <Company>Microsoft</Company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cp:lastPrinted>2017-12-11T01:27:00Z</cp:lastPrinted>
  <dcterms:created xsi:type="dcterms:W3CDTF">2017-12-09T09:39:00Z</dcterms:created>
  <dcterms:modified xsi:type="dcterms:W3CDTF">2017-12-12T02:17:00Z</dcterms:modified>
</cp:coreProperties>
</file>