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F2" w:rsidRDefault="00257EDB" w:rsidP="006331F2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 w:rsidR="006331F2" w:rsidRPr="000F13AE">
        <w:rPr>
          <w:rFonts w:hint="eastAsia"/>
          <w:sz w:val="36"/>
          <w:szCs w:val="36"/>
        </w:rPr>
        <w:t>018</w:t>
      </w:r>
      <w:r w:rsidR="006331F2" w:rsidRPr="000F13AE">
        <w:rPr>
          <w:rFonts w:hint="eastAsia"/>
          <w:sz w:val="36"/>
          <w:szCs w:val="36"/>
        </w:rPr>
        <w:t>届专科结业生</w:t>
      </w:r>
      <w:proofErr w:type="gramStart"/>
      <w:r w:rsidR="006331F2" w:rsidRPr="000F13AE">
        <w:rPr>
          <w:rFonts w:hint="eastAsia"/>
          <w:sz w:val="36"/>
          <w:szCs w:val="36"/>
        </w:rPr>
        <w:t>返校清考</w:t>
      </w:r>
      <w:r>
        <w:rPr>
          <w:rFonts w:hint="eastAsia"/>
          <w:sz w:val="36"/>
          <w:szCs w:val="36"/>
        </w:rPr>
        <w:t>机房</w:t>
      </w:r>
      <w:proofErr w:type="gramEnd"/>
      <w:r>
        <w:rPr>
          <w:rFonts w:hint="eastAsia"/>
          <w:sz w:val="36"/>
          <w:szCs w:val="36"/>
        </w:rPr>
        <w:t>考试</w:t>
      </w:r>
      <w:r w:rsidR="006331F2" w:rsidRPr="000F13AE">
        <w:rPr>
          <w:rFonts w:hint="eastAsia"/>
          <w:sz w:val="36"/>
          <w:szCs w:val="36"/>
        </w:rPr>
        <w:t>安排</w:t>
      </w:r>
    </w:p>
    <w:tbl>
      <w:tblPr>
        <w:tblW w:w="14884" w:type="dxa"/>
        <w:tblInd w:w="-601" w:type="dxa"/>
        <w:tblLook w:val="04A0" w:firstRow="1" w:lastRow="0" w:firstColumn="1" w:lastColumn="0" w:noHBand="0" w:noVBand="1"/>
      </w:tblPr>
      <w:tblGrid>
        <w:gridCol w:w="2544"/>
        <w:gridCol w:w="5678"/>
        <w:gridCol w:w="1418"/>
        <w:gridCol w:w="5244"/>
      </w:tblGrid>
      <w:tr w:rsidR="006331F2" w:rsidRPr="000F13AE" w:rsidTr="006331F2">
        <w:trPr>
          <w:gridAfter w:val="1"/>
          <w:wAfter w:w="5244" w:type="dxa"/>
          <w:trHeight w:val="37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F2" w:rsidRPr="000F13AE" w:rsidRDefault="006331F2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F2" w:rsidRPr="000F13AE" w:rsidRDefault="006331F2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班级（或年级）及科目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1F2" w:rsidRPr="000F13AE" w:rsidRDefault="006331F2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6331F2" w:rsidRPr="000F13AE" w:rsidTr="006331F2">
        <w:trPr>
          <w:gridAfter w:val="1"/>
          <w:wAfter w:w="5244" w:type="dxa"/>
          <w:trHeight w:val="128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F2" w:rsidRPr="000F13AE" w:rsidRDefault="006331F2" w:rsidP="00F272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：00——1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：00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1F2" w:rsidRPr="000F13AE" w:rsidRDefault="006331F2" w:rsidP="006331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13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专科《计算机文化基础》、15级工程地质《工程地质勘查制图软件应用》、15级矿山地质《矿山地质制图软件应用》、15级数控《机械CAD》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1F2" w:rsidRPr="000F13AE" w:rsidRDefault="006331F2" w:rsidP="00F272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机房-16#</w:t>
            </w:r>
          </w:p>
        </w:tc>
      </w:tr>
      <w:tr w:rsidR="006331F2" w:rsidRPr="000E635C" w:rsidTr="006331F2">
        <w:trPr>
          <w:trHeight w:val="601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31F2" w:rsidRDefault="006331F2" w:rsidP="00F272F4">
            <w:pPr>
              <w:widowControl/>
              <w:ind w:left="1988" w:hangingChars="900" w:hanging="1988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</w:t>
            </w:r>
          </w:p>
          <w:p w:rsidR="006331F2" w:rsidRDefault="006331F2" w:rsidP="006331F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0E63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E63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1、参加考试的学生必须携带学生证或身份证，无证件的学生不得参加考试；</w:t>
            </w:r>
          </w:p>
          <w:p w:rsidR="006331F2" w:rsidRPr="006331F2" w:rsidRDefault="006331F2" w:rsidP="006331F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2、监考教师</w:t>
            </w:r>
            <w:r w:rsidR="00257E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为</w:t>
            </w:r>
            <w:r w:rsidR="005354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原</w:t>
            </w:r>
            <w:r w:rsidR="00257E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任课教师，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须自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带考试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试题</w:t>
            </w:r>
            <w:r w:rsidR="00257E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进行考试</w:t>
            </w:r>
            <w:r w:rsidR="005354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；</w:t>
            </w:r>
          </w:p>
          <w:p w:rsidR="006331F2" w:rsidRDefault="00257EDB" w:rsidP="006331F2">
            <w:pPr>
              <w:widowControl/>
              <w:ind w:firstLineChars="300" w:firstLine="663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="006331F2" w:rsidRPr="000E63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、监考教师必须提前二十分钟到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机房</w:t>
            </w:r>
            <w:r w:rsidR="006331F2" w:rsidRPr="000E63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  <w:p w:rsidR="00257EDB" w:rsidRDefault="00257EDB" w:rsidP="006331F2">
            <w:pPr>
              <w:widowControl/>
              <w:ind w:firstLineChars="300" w:firstLine="663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:rsidR="00257EDB" w:rsidRPr="000E635C" w:rsidRDefault="00257EDB" w:rsidP="006331F2">
            <w:pPr>
              <w:widowControl/>
              <w:ind w:firstLineChars="300" w:firstLine="663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6331F2" w:rsidRPr="000724E8" w:rsidRDefault="006331F2" w:rsidP="006331F2">
      <w:pPr>
        <w:jc w:val="center"/>
        <w:rPr>
          <w:b/>
          <w:sz w:val="32"/>
          <w:szCs w:val="32"/>
        </w:rPr>
      </w:pPr>
      <w:r>
        <w:rPr>
          <w:rFonts w:hint="eastAsia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                           </w:t>
      </w:r>
      <w:r w:rsidRPr="000724E8">
        <w:rPr>
          <w:rFonts w:hint="eastAsia"/>
          <w:b/>
          <w:sz w:val="32"/>
          <w:szCs w:val="32"/>
        </w:rPr>
        <w:t>教务处</w:t>
      </w:r>
    </w:p>
    <w:p w:rsidR="006331F2" w:rsidRPr="000724E8" w:rsidRDefault="006331F2" w:rsidP="006331F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</w:t>
      </w:r>
      <w:r w:rsidR="00257EDB">
        <w:rPr>
          <w:rFonts w:hint="eastAsia"/>
          <w:b/>
          <w:sz w:val="32"/>
          <w:szCs w:val="32"/>
        </w:rPr>
        <w:t xml:space="preserve">                 </w:t>
      </w:r>
      <w:r>
        <w:rPr>
          <w:rFonts w:hint="eastAsia"/>
          <w:b/>
          <w:sz w:val="32"/>
          <w:szCs w:val="32"/>
        </w:rPr>
        <w:t xml:space="preserve"> </w:t>
      </w:r>
      <w:r w:rsidRPr="000724E8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</w:t>
      </w:r>
      <w:r w:rsidRPr="000724E8">
        <w:rPr>
          <w:rFonts w:hint="eastAsia"/>
          <w:b/>
          <w:sz w:val="32"/>
          <w:szCs w:val="32"/>
        </w:rPr>
        <w:t>年</w:t>
      </w:r>
      <w:r w:rsidR="00257EDB">
        <w:rPr>
          <w:rFonts w:hint="eastAsia"/>
          <w:b/>
          <w:sz w:val="32"/>
          <w:szCs w:val="32"/>
        </w:rPr>
        <w:t>8</w:t>
      </w:r>
      <w:r w:rsidRPr="000724E8">
        <w:rPr>
          <w:rFonts w:hint="eastAsia"/>
          <w:b/>
          <w:sz w:val="32"/>
          <w:szCs w:val="32"/>
        </w:rPr>
        <w:t>月</w:t>
      </w:r>
      <w:r w:rsidR="00257EDB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8</w:t>
      </w:r>
      <w:r w:rsidRPr="000724E8">
        <w:rPr>
          <w:rFonts w:hint="eastAsia"/>
          <w:b/>
          <w:sz w:val="32"/>
          <w:szCs w:val="32"/>
        </w:rPr>
        <w:t>日</w:t>
      </w:r>
    </w:p>
    <w:p w:rsidR="00E1597E" w:rsidRDefault="00E1597E">
      <w:bookmarkStart w:id="0" w:name="_GoBack"/>
      <w:bookmarkEnd w:id="0"/>
    </w:p>
    <w:sectPr w:rsidR="00E1597E" w:rsidSect="0063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F2"/>
    <w:rsid w:val="00257EDB"/>
    <w:rsid w:val="005354A4"/>
    <w:rsid w:val="006331F2"/>
    <w:rsid w:val="00E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2018-08-18T07:12:00Z</dcterms:created>
  <dcterms:modified xsi:type="dcterms:W3CDTF">2018-08-18T07:24:00Z</dcterms:modified>
</cp:coreProperties>
</file>